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C6B8F" w14:textId="286BC8E5" w:rsidR="00987B40" w:rsidRDefault="00000000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  <w:u w:val="single"/>
        </w:rPr>
        <w:t xml:space="preserve">        </w:t>
      </w:r>
      <w:r>
        <w:rPr>
          <w:rFonts w:ascii="方正小标宋简体" w:eastAsia="方正小标宋简体" w:hint="eastAsia"/>
          <w:sz w:val="44"/>
          <w:szCs w:val="44"/>
        </w:rPr>
        <w:t>关于变更科研系统审核流的申请</w:t>
      </w:r>
    </w:p>
    <w:p w14:paraId="4CC3E93A" w14:textId="77777777" w:rsidR="00AB4E17" w:rsidRDefault="00AB4E17">
      <w:pPr>
        <w:ind w:firstLineChars="200" w:firstLine="640"/>
        <w:rPr>
          <w:rFonts w:ascii="仿宋_GB2312" w:eastAsia="仿宋_GB2312" w:hint="eastAsia"/>
          <w:sz w:val="32"/>
          <w:szCs w:val="32"/>
          <w:u w:val="single"/>
        </w:rPr>
      </w:pPr>
    </w:p>
    <w:p w14:paraId="1FB9F6CB" w14:textId="4A06B8CE" w:rsidR="00987B40" w:rsidRDefault="00000000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u w:val="single"/>
        </w:rPr>
        <w:t xml:space="preserve">           （单位名）</w:t>
      </w:r>
      <w:r>
        <w:rPr>
          <w:rFonts w:ascii="仿宋_GB2312" w:eastAsia="仿宋_GB2312" w:hint="eastAsia"/>
          <w:sz w:val="32"/>
          <w:szCs w:val="32"/>
        </w:rPr>
        <w:t>因</w:t>
      </w:r>
      <w:r w:rsidR="00AB4E17" w:rsidRPr="00AB4E17">
        <w:rPr>
          <w:rFonts w:ascii="仿宋_GB2312" w:eastAsia="仿宋_GB2312" w:hint="eastAsia"/>
          <w:sz w:val="32"/>
          <w:szCs w:val="32"/>
          <w:u w:val="single"/>
        </w:rPr>
        <w:t xml:space="preserve">      </w:t>
      </w:r>
      <w:r w:rsidR="00AB4E17">
        <w:rPr>
          <w:rFonts w:ascii="仿宋_GB2312" w:eastAsia="仿宋_GB2312" w:hint="eastAsia"/>
          <w:sz w:val="32"/>
          <w:szCs w:val="32"/>
        </w:rPr>
        <w:t>（原因）</w:t>
      </w:r>
      <w:r>
        <w:rPr>
          <w:rFonts w:ascii="仿宋_GB2312" w:eastAsia="仿宋_GB2312" w:hint="eastAsia"/>
          <w:sz w:val="32"/>
          <w:szCs w:val="32"/>
        </w:rPr>
        <w:t>，需变更科研系统审核流。</w:t>
      </w:r>
    </w:p>
    <w:p w14:paraId="6A6FF3DC" w14:textId="77777777" w:rsidR="00AB4E17" w:rsidRDefault="00AB4E17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58"/>
        <w:gridCol w:w="1659"/>
        <w:gridCol w:w="1659"/>
        <w:gridCol w:w="1660"/>
        <w:gridCol w:w="1660"/>
      </w:tblGrid>
      <w:tr w:rsidR="00987B40" w14:paraId="6C23536D" w14:textId="77777777">
        <w:tc>
          <w:tcPr>
            <w:tcW w:w="1704" w:type="dxa"/>
          </w:tcPr>
          <w:p w14:paraId="23B7705C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14:paraId="031AA50E" w14:textId="77777777" w:rsidR="00987B40" w:rsidRDefault="000000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角色</w:t>
            </w:r>
          </w:p>
        </w:tc>
        <w:tc>
          <w:tcPr>
            <w:tcW w:w="1704" w:type="dxa"/>
          </w:tcPr>
          <w:p w14:paraId="2E6AC857" w14:textId="77777777" w:rsidR="00987B40" w:rsidRDefault="000000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1705" w:type="dxa"/>
          </w:tcPr>
          <w:p w14:paraId="365FB85E" w14:textId="77777777" w:rsidR="00987B40" w:rsidRDefault="000000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工号</w:t>
            </w:r>
          </w:p>
        </w:tc>
        <w:tc>
          <w:tcPr>
            <w:tcW w:w="1705" w:type="dxa"/>
          </w:tcPr>
          <w:p w14:paraId="7EDF745D" w14:textId="77777777" w:rsidR="00987B40" w:rsidRDefault="000000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联系方式</w:t>
            </w:r>
          </w:p>
        </w:tc>
      </w:tr>
      <w:tr w:rsidR="00987B40" w14:paraId="26A7A939" w14:textId="77777777">
        <w:tc>
          <w:tcPr>
            <w:tcW w:w="1704" w:type="dxa"/>
          </w:tcPr>
          <w:p w14:paraId="722514D9" w14:textId="77777777" w:rsidR="00987B40" w:rsidRDefault="000000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变更前</w:t>
            </w:r>
          </w:p>
        </w:tc>
        <w:tc>
          <w:tcPr>
            <w:tcW w:w="1704" w:type="dxa"/>
          </w:tcPr>
          <w:p w14:paraId="7AC19230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14:paraId="71766EA5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14:paraId="2578B37F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14:paraId="30125938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987B40" w14:paraId="31641765" w14:textId="77777777">
        <w:tc>
          <w:tcPr>
            <w:tcW w:w="1704" w:type="dxa"/>
          </w:tcPr>
          <w:p w14:paraId="782D1668" w14:textId="77777777" w:rsidR="00987B40" w:rsidRDefault="000000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变更后</w:t>
            </w:r>
          </w:p>
        </w:tc>
        <w:tc>
          <w:tcPr>
            <w:tcW w:w="1704" w:type="dxa"/>
          </w:tcPr>
          <w:p w14:paraId="0889907B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704" w:type="dxa"/>
          </w:tcPr>
          <w:p w14:paraId="6CC2B359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14:paraId="79AAEC2B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705" w:type="dxa"/>
          </w:tcPr>
          <w:p w14:paraId="0614DE6D" w14:textId="77777777" w:rsidR="00987B40" w:rsidRDefault="00987B4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14:paraId="54C1C9A1" w14:textId="77777777" w:rsidR="00987B40" w:rsidRDefault="00987B40" w:rsidP="00AB4E17">
      <w:pPr>
        <w:rPr>
          <w:rFonts w:ascii="仿宋_GB2312" w:eastAsia="仿宋_GB2312" w:hint="eastAsia"/>
          <w:sz w:val="32"/>
          <w:szCs w:val="32"/>
        </w:rPr>
      </w:pPr>
    </w:p>
    <w:p w14:paraId="3BAD22A0" w14:textId="799ADB8E" w:rsidR="00987B40" w:rsidRDefault="00D73F05" w:rsidP="00AB4E17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单位负责人</w:t>
      </w:r>
      <w:r w:rsidR="00000000">
        <w:rPr>
          <w:rFonts w:ascii="仿宋_GB2312" w:eastAsia="仿宋_GB2312" w:hint="eastAsia"/>
          <w:sz w:val="32"/>
          <w:szCs w:val="32"/>
        </w:rPr>
        <w:t xml:space="preserve">签字：        </w:t>
      </w:r>
    </w:p>
    <w:p w14:paraId="34B3CC3D" w14:textId="77777777" w:rsidR="00987B40" w:rsidRDefault="00000000" w:rsidP="00AB4E17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单位（公章）：        </w:t>
      </w:r>
    </w:p>
    <w:p w14:paraId="40077730" w14:textId="77777777" w:rsidR="00987B40" w:rsidRDefault="00000000" w:rsidP="00AB4E17">
      <w:pPr>
        <w:wordWrap w:val="0"/>
        <w:jc w:val="righ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年  月  日</w:t>
      </w:r>
    </w:p>
    <w:sectPr w:rsidR="00987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8BA"/>
    <w:rsid w:val="00083D3B"/>
    <w:rsid w:val="004471DC"/>
    <w:rsid w:val="005C6E47"/>
    <w:rsid w:val="00987B40"/>
    <w:rsid w:val="00A37504"/>
    <w:rsid w:val="00AB4E17"/>
    <w:rsid w:val="00D73F05"/>
    <w:rsid w:val="00DD5FC8"/>
    <w:rsid w:val="00EA28BA"/>
    <w:rsid w:val="00F94233"/>
    <w:rsid w:val="00FA4C51"/>
    <w:rsid w:val="33802A91"/>
    <w:rsid w:val="6E7C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7AA66"/>
  <w15:docId w15:val="{FC2A1C1F-51D1-4D7B-9235-FD980493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d">
    <w:name w:val="Revision"/>
    <w:hidden/>
    <w:uiPriority w:val="99"/>
    <w:unhideWhenUsed/>
    <w:rsid w:val="00AB4E1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yume .</dc:creator>
  <cp:lastModifiedBy>yume .</cp:lastModifiedBy>
  <cp:revision>3</cp:revision>
  <dcterms:created xsi:type="dcterms:W3CDTF">2025-07-07T03:09:00Z</dcterms:created>
  <dcterms:modified xsi:type="dcterms:W3CDTF">2025-09-02T09:07:00Z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eyJoZGlkIjoiM2I2ZjA4Yzg0MDViYTViOWVhZGYyMGRmNDZlMzRlMzYiLCJ1c2VySWQiOiIxNjYwODY5OTYxIn0=</vt:lpwstr>
  </property>
  <property fmtid="{D5CDD505-2E9C-101B-9397-08002B2CF9AE}" pid="3" name="KSOProductBuildVer">
    <vt:lpwstr>2052-12.1.0.20784</vt:lpwstr>
  </property>
  <property fmtid="{D5CDD505-2E9C-101B-9397-08002B2CF9AE}" pid="4" name="ICV">
    <vt:lpwstr>32C3927F34BF453B850AB014C84F14EF_12</vt:lpwstr>
  </property>
</Properties>
</file>