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96" w:rsidRPr="00E92FCF" w:rsidRDefault="001823F6" w:rsidP="001823F6">
      <w:pPr>
        <w:jc w:val="center"/>
        <w:rPr>
          <w:rFonts w:ascii="方正小标宋简体" w:eastAsia="方正小标宋简体"/>
          <w:sz w:val="44"/>
          <w:szCs w:val="44"/>
        </w:rPr>
      </w:pPr>
      <w:r w:rsidRPr="00E92FCF">
        <w:rPr>
          <w:rFonts w:ascii="方正小标宋简体" w:eastAsia="方正小标宋简体" w:hint="eastAsia"/>
          <w:sz w:val="44"/>
          <w:szCs w:val="44"/>
        </w:rPr>
        <w:t>北京师范大学</w:t>
      </w:r>
      <w:r w:rsidR="00703FE6">
        <w:rPr>
          <w:rFonts w:ascii="方正小标宋简体" w:eastAsia="方正小标宋简体" w:hint="eastAsia"/>
          <w:sz w:val="44"/>
          <w:szCs w:val="44"/>
        </w:rPr>
        <w:t>科技</w:t>
      </w:r>
      <w:r w:rsidRPr="00E92FCF">
        <w:rPr>
          <w:rFonts w:ascii="方正小标宋简体" w:eastAsia="方正小标宋简体" w:hint="eastAsia"/>
          <w:sz w:val="44"/>
          <w:szCs w:val="44"/>
        </w:rPr>
        <w:t>成果转化申请表</w:t>
      </w:r>
    </w:p>
    <w:p w:rsidR="001823F6" w:rsidRPr="00AE2CB0" w:rsidRDefault="00E27FF9" w:rsidP="001823F6">
      <w:pPr>
        <w:jc w:val="center"/>
        <w:rPr>
          <w:rFonts w:ascii="黑体" w:eastAsia="黑体" w:hAnsi="黑体"/>
          <w:sz w:val="18"/>
          <w:szCs w:val="18"/>
        </w:rPr>
      </w:pPr>
      <w:r w:rsidRPr="00AE2CB0">
        <w:rPr>
          <w:rFonts w:ascii="黑体" w:eastAsia="黑体" w:hAnsi="黑体"/>
          <w:sz w:val="18"/>
          <w:szCs w:val="18"/>
        </w:rPr>
        <w:t xml:space="preserve">                      </w:t>
      </w:r>
      <w:r w:rsidR="00B244D9">
        <w:rPr>
          <w:rFonts w:ascii="黑体" w:eastAsia="黑体" w:hAnsi="黑体" w:hint="eastAsia"/>
          <w:sz w:val="18"/>
          <w:szCs w:val="18"/>
        </w:rPr>
        <w:t>（双面打印，</w:t>
      </w:r>
      <w:r w:rsidR="008F1E6D">
        <w:rPr>
          <w:rFonts w:ascii="黑体" w:eastAsia="黑体" w:hAnsi="黑体" w:hint="eastAsia"/>
          <w:sz w:val="18"/>
          <w:szCs w:val="18"/>
        </w:rPr>
        <w:t>一式两份</w:t>
      </w:r>
      <w:r w:rsidR="00B244D9">
        <w:rPr>
          <w:rFonts w:ascii="黑体" w:eastAsia="黑体" w:hAnsi="黑体" w:hint="eastAsia"/>
          <w:sz w:val="18"/>
          <w:szCs w:val="18"/>
        </w:rPr>
        <w:t>）</w:t>
      </w:r>
      <w:r w:rsidRPr="00AE2CB0">
        <w:rPr>
          <w:rFonts w:ascii="黑体" w:eastAsia="黑体" w:hAnsi="黑体"/>
          <w:sz w:val="18"/>
          <w:szCs w:val="18"/>
        </w:rPr>
        <w:t xml:space="preserve">             </w:t>
      </w:r>
      <w:r w:rsidRPr="00AE2CB0">
        <w:rPr>
          <w:rFonts w:ascii="黑体" w:eastAsia="黑体" w:hAnsi="黑体" w:hint="eastAsia"/>
          <w:sz w:val="18"/>
          <w:szCs w:val="18"/>
        </w:rPr>
        <w:t>编号：</w:t>
      </w:r>
    </w:p>
    <w:tbl>
      <w:tblPr>
        <w:tblStyle w:val="a7"/>
        <w:tblW w:w="9215" w:type="dxa"/>
        <w:jc w:val="center"/>
        <w:tblLook w:val="04A0" w:firstRow="1" w:lastRow="0" w:firstColumn="1" w:lastColumn="0" w:noHBand="0" w:noVBand="1"/>
      </w:tblPr>
      <w:tblGrid>
        <w:gridCol w:w="1560"/>
        <w:gridCol w:w="347"/>
        <w:gridCol w:w="816"/>
        <w:gridCol w:w="1713"/>
        <w:gridCol w:w="1406"/>
        <w:gridCol w:w="1843"/>
        <w:gridCol w:w="1530"/>
      </w:tblGrid>
      <w:tr w:rsidR="001F2F49" w:rsidRPr="000E1058" w:rsidTr="00AE2CB0">
        <w:trPr>
          <w:trHeight w:val="564"/>
          <w:jc w:val="center"/>
        </w:trPr>
        <w:tc>
          <w:tcPr>
            <w:tcW w:w="1560" w:type="dxa"/>
            <w:vAlign w:val="center"/>
          </w:tcPr>
          <w:p w:rsidR="001F2F49" w:rsidRPr="00AE2CB0" w:rsidRDefault="001F2F49" w:rsidP="001823F6">
            <w:pPr>
              <w:jc w:val="center"/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655" w:type="dxa"/>
            <w:gridSpan w:val="6"/>
            <w:vAlign w:val="center"/>
          </w:tcPr>
          <w:p w:rsidR="00647A16" w:rsidRPr="00AE2CB0" w:rsidRDefault="00647A16" w:rsidP="00962485">
            <w:pPr>
              <w:rPr>
                <w:szCs w:val="21"/>
              </w:rPr>
            </w:pPr>
          </w:p>
        </w:tc>
      </w:tr>
      <w:tr w:rsidR="008B47EB" w:rsidRPr="000E1058" w:rsidTr="00D566CC">
        <w:trPr>
          <w:trHeight w:val="323"/>
          <w:jc w:val="center"/>
        </w:trPr>
        <w:tc>
          <w:tcPr>
            <w:tcW w:w="1560" w:type="dxa"/>
            <w:vMerge w:val="restart"/>
            <w:vAlign w:val="center"/>
          </w:tcPr>
          <w:p w:rsidR="008B47EB" w:rsidRPr="00AE2CB0" w:rsidRDefault="008B47EB" w:rsidP="001823F6">
            <w:pPr>
              <w:jc w:val="center"/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法律状态</w:t>
            </w:r>
          </w:p>
        </w:tc>
        <w:tc>
          <w:tcPr>
            <w:tcW w:w="2876" w:type="dxa"/>
            <w:gridSpan w:val="3"/>
            <w:vMerge w:val="restart"/>
            <w:vAlign w:val="center"/>
          </w:tcPr>
          <w:p w:rsidR="00CE5E2D" w:rsidRPr="00AE2CB0" w:rsidRDefault="00D37024" w:rsidP="00611003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336481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B47EB" w:rsidRPr="00AE2CB0">
              <w:rPr>
                <w:rFonts w:hint="eastAsia"/>
                <w:szCs w:val="21"/>
              </w:rPr>
              <w:t>申请中</w:t>
            </w:r>
            <w:r w:rsidR="00CE5E2D" w:rsidRPr="00AE2CB0">
              <w:rPr>
                <w:szCs w:val="21"/>
              </w:rPr>
              <w:t xml:space="preserve"> </w:t>
            </w:r>
            <w:r w:rsidR="00611003" w:rsidRPr="00AE2CB0">
              <w:rPr>
                <w:szCs w:val="21"/>
              </w:rPr>
              <w:t xml:space="preserve"> </w:t>
            </w:r>
            <w:r w:rsidR="00CE5E2D" w:rsidRPr="00AE2CB0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737157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B4A82">
              <w:rPr>
                <w:rFonts w:hint="eastAsia"/>
                <w:szCs w:val="21"/>
              </w:rPr>
              <w:t>已</w:t>
            </w:r>
            <w:r w:rsidR="008B47EB" w:rsidRPr="00AE2CB0">
              <w:rPr>
                <w:rFonts w:hint="eastAsia"/>
                <w:szCs w:val="21"/>
              </w:rPr>
              <w:t>授权</w:t>
            </w:r>
          </w:p>
          <w:p w:rsidR="008B47EB" w:rsidRPr="00AE2CB0" w:rsidRDefault="00D37024" w:rsidP="00611003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62707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B47EB" w:rsidRPr="00AE2CB0">
              <w:rPr>
                <w:rFonts w:hint="eastAsia"/>
                <w:szCs w:val="21"/>
              </w:rPr>
              <w:t>未登记</w:t>
            </w:r>
            <w:r w:rsidR="00CE5E2D" w:rsidRPr="00AE2CB0">
              <w:rPr>
                <w:szCs w:val="21"/>
              </w:rPr>
              <w:t xml:space="preserve"> </w:t>
            </w:r>
            <w:r w:rsidR="00611003" w:rsidRPr="00AE2CB0">
              <w:rPr>
                <w:szCs w:val="21"/>
              </w:rPr>
              <w:t xml:space="preserve"> </w:t>
            </w:r>
            <w:r w:rsidR="00CE5E2D" w:rsidRPr="00AE2CB0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4426975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B47EB" w:rsidRPr="00AE2CB0">
              <w:rPr>
                <w:rFonts w:hint="eastAsia"/>
                <w:szCs w:val="21"/>
              </w:rPr>
              <w:t>已登记</w:t>
            </w:r>
          </w:p>
        </w:tc>
        <w:tc>
          <w:tcPr>
            <w:tcW w:w="1406" w:type="dxa"/>
            <w:vAlign w:val="center"/>
          </w:tcPr>
          <w:p w:rsidR="008B47EB" w:rsidRPr="000E1058" w:rsidRDefault="008B47EB" w:rsidP="008B47EB">
            <w:pPr>
              <w:jc w:val="center"/>
              <w:rPr>
                <w:szCs w:val="21"/>
              </w:rPr>
            </w:pPr>
            <w:r w:rsidRPr="000E1058">
              <w:rPr>
                <w:rFonts w:hint="eastAsia"/>
                <w:szCs w:val="21"/>
              </w:rPr>
              <w:t>成果编号</w:t>
            </w:r>
            <w:r w:rsidRPr="000E1058">
              <w:rPr>
                <w:szCs w:val="21"/>
              </w:rPr>
              <w:t xml:space="preserve">    </w:t>
            </w:r>
          </w:p>
        </w:tc>
        <w:tc>
          <w:tcPr>
            <w:tcW w:w="3373" w:type="dxa"/>
            <w:gridSpan w:val="2"/>
            <w:vAlign w:val="center"/>
          </w:tcPr>
          <w:p w:rsidR="00647A16" w:rsidRPr="000E1058" w:rsidRDefault="00647A16" w:rsidP="00962485">
            <w:pPr>
              <w:rPr>
                <w:szCs w:val="21"/>
              </w:rPr>
            </w:pPr>
          </w:p>
        </w:tc>
      </w:tr>
      <w:tr w:rsidR="008B47EB" w:rsidRPr="000E1058" w:rsidTr="00AE2CB0">
        <w:trPr>
          <w:trHeight w:val="412"/>
          <w:jc w:val="center"/>
        </w:trPr>
        <w:tc>
          <w:tcPr>
            <w:tcW w:w="1560" w:type="dxa"/>
            <w:vMerge/>
            <w:vAlign w:val="center"/>
          </w:tcPr>
          <w:p w:rsidR="008B47EB" w:rsidRPr="00AE2CB0" w:rsidRDefault="008B47EB" w:rsidP="001823F6">
            <w:pPr>
              <w:jc w:val="center"/>
              <w:rPr>
                <w:szCs w:val="21"/>
              </w:rPr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8B47EB" w:rsidRPr="00AE2CB0" w:rsidRDefault="008B47EB" w:rsidP="00B74FD7">
            <w:pPr>
              <w:jc w:val="center"/>
              <w:rPr>
                <w:szCs w:val="21"/>
              </w:rPr>
            </w:pPr>
          </w:p>
        </w:tc>
        <w:tc>
          <w:tcPr>
            <w:tcW w:w="4779" w:type="dxa"/>
            <w:gridSpan w:val="3"/>
            <w:vAlign w:val="center"/>
          </w:tcPr>
          <w:p w:rsidR="008B47EB" w:rsidRPr="000E1058" w:rsidRDefault="00D37024" w:rsidP="00AE2CB0">
            <w:pPr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12166251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18E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B47EB" w:rsidRPr="000E1058">
              <w:rPr>
                <w:rFonts w:hint="eastAsia"/>
                <w:szCs w:val="21"/>
              </w:rPr>
              <w:t>申请号</w:t>
            </w:r>
            <w:r w:rsidR="008B47EB" w:rsidRPr="000E1058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707638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B47EB" w:rsidRPr="000E1058">
              <w:rPr>
                <w:rFonts w:hint="eastAsia"/>
                <w:szCs w:val="21"/>
              </w:rPr>
              <w:t>登记号</w:t>
            </w:r>
            <w:r w:rsidR="008B47EB" w:rsidRPr="000E1058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513211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B47EB" w:rsidRPr="000E1058">
              <w:rPr>
                <w:rFonts w:hint="eastAsia"/>
                <w:szCs w:val="21"/>
              </w:rPr>
              <w:t>授权号</w:t>
            </w:r>
            <w:r w:rsidR="00D03184" w:rsidRPr="000E1058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4073045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D03184" w:rsidRPr="000E1058">
              <w:rPr>
                <w:rFonts w:hint="eastAsia"/>
                <w:szCs w:val="21"/>
              </w:rPr>
              <w:t>其他</w:t>
            </w:r>
            <w:r w:rsidR="00395883" w:rsidRPr="00AE2CB0">
              <w:rPr>
                <w:szCs w:val="21"/>
                <w:u w:val="single"/>
              </w:rPr>
              <w:t xml:space="preserve">        </w:t>
            </w:r>
            <w:r w:rsidR="00395883" w:rsidRPr="000E1058">
              <w:rPr>
                <w:szCs w:val="21"/>
              </w:rPr>
              <w:t xml:space="preserve"> </w:t>
            </w:r>
          </w:p>
        </w:tc>
      </w:tr>
      <w:tr w:rsidR="00146C14" w:rsidRPr="000E1058" w:rsidTr="00AE2CB0">
        <w:trPr>
          <w:trHeight w:val="412"/>
          <w:jc w:val="center"/>
        </w:trPr>
        <w:tc>
          <w:tcPr>
            <w:tcW w:w="1560" w:type="dxa"/>
            <w:vAlign w:val="center"/>
          </w:tcPr>
          <w:p w:rsidR="00146C14" w:rsidRPr="00AE2CB0" w:rsidRDefault="00146C14" w:rsidP="001823F6">
            <w:pPr>
              <w:jc w:val="center"/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拟转化方式</w:t>
            </w:r>
          </w:p>
        </w:tc>
        <w:tc>
          <w:tcPr>
            <w:tcW w:w="7655" w:type="dxa"/>
            <w:gridSpan w:val="6"/>
            <w:vAlign w:val="center"/>
          </w:tcPr>
          <w:p w:rsidR="00366CE4" w:rsidRPr="000E1058" w:rsidRDefault="00D37024" w:rsidP="00AE2CB0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933864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B7F39" w:rsidRPr="000E1058">
              <w:rPr>
                <w:rFonts w:hint="eastAsia"/>
                <w:szCs w:val="21"/>
              </w:rPr>
              <w:t>自行</w:t>
            </w:r>
            <w:r w:rsidR="00C8085C" w:rsidRPr="000E1058">
              <w:rPr>
                <w:rFonts w:hint="eastAsia"/>
                <w:szCs w:val="21"/>
              </w:rPr>
              <w:t>转化</w:t>
            </w:r>
            <w:r w:rsidR="00C8085C" w:rsidRPr="000E1058">
              <w:rPr>
                <w:szCs w:val="21"/>
              </w:rPr>
              <w:t xml:space="preserve">  </w:t>
            </w:r>
            <w:sdt>
              <w:sdtPr>
                <w:rPr>
                  <w:rFonts w:hint="eastAsia"/>
                  <w:szCs w:val="21"/>
                </w:rPr>
                <w:id w:val="9784926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C8085C" w:rsidRPr="000E1058">
              <w:rPr>
                <w:rFonts w:hint="eastAsia"/>
                <w:szCs w:val="21"/>
              </w:rPr>
              <w:t>所有权转让</w:t>
            </w:r>
            <w:r w:rsidR="00F966ED" w:rsidRPr="000E1058">
              <w:rPr>
                <w:szCs w:val="21"/>
              </w:rPr>
              <w:t xml:space="preserve"> </w:t>
            </w:r>
            <w:r w:rsidR="00C8085C" w:rsidRPr="000E1058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2277974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C8085C" w:rsidRPr="000E1058">
              <w:rPr>
                <w:rFonts w:hint="eastAsia"/>
                <w:szCs w:val="21"/>
              </w:rPr>
              <w:t>许可使用</w:t>
            </w:r>
            <w:r w:rsidR="00366CE4" w:rsidRPr="000E1058">
              <w:rPr>
                <w:rFonts w:hint="eastAsia"/>
                <w:szCs w:val="21"/>
              </w:rPr>
              <w:t>（</w:t>
            </w:r>
            <w:sdt>
              <w:sdtPr>
                <w:rPr>
                  <w:rFonts w:hint="eastAsia"/>
                  <w:szCs w:val="21"/>
                </w:rPr>
                <w:id w:val="-737711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366CE4" w:rsidRPr="000E1058">
              <w:rPr>
                <w:rFonts w:hint="eastAsia"/>
                <w:szCs w:val="21"/>
              </w:rPr>
              <w:t>独占</w:t>
            </w:r>
            <w:r w:rsidR="00366CE4" w:rsidRPr="000E1058">
              <w:rPr>
                <w:szCs w:val="21"/>
              </w:rPr>
              <w:t xml:space="preserve">  </w:t>
            </w:r>
            <w:sdt>
              <w:sdtPr>
                <w:rPr>
                  <w:rFonts w:hint="eastAsia"/>
                  <w:szCs w:val="21"/>
                </w:rPr>
                <w:id w:val="-1046220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366CE4" w:rsidRPr="000E1058">
              <w:rPr>
                <w:rFonts w:hint="eastAsia"/>
                <w:szCs w:val="21"/>
              </w:rPr>
              <w:t>排他</w:t>
            </w:r>
            <w:r w:rsidR="00366CE4" w:rsidRPr="000E1058">
              <w:rPr>
                <w:szCs w:val="21"/>
              </w:rPr>
              <w:t xml:space="preserve">  </w:t>
            </w:r>
            <w:sdt>
              <w:sdtPr>
                <w:rPr>
                  <w:rFonts w:hint="eastAsia"/>
                  <w:szCs w:val="21"/>
                </w:rPr>
                <w:id w:val="-1180584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366CE4" w:rsidRPr="000E1058">
              <w:rPr>
                <w:rFonts w:hint="eastAsia"/>
                <w:szCs w:val="21"/>
              </w:rPr>
              <w:t>普通）</w:t>
            </w:r>
          </w:p>
          <w:p w:rsidR="00366CE4" w:rsidRPr="000E1058" w:rsidRDefault="00D37024" w:rsidP="00AE2CB0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4605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C8085C" w:rsidRPr="000E1058">
              <w:rPr>
                <w:rFonts w:hint="eastAsia"/>
                <w:szCs w:val="21"/>
              </w:rPr>
              <w:t>合作转化</w:t>
            </w:r>
            <w:r w:rsidR="00366CE4" w:rsidRPr="000E1058">
              <w:rPr>
                <w:szCs w:val="21"/>
              </w:rPr>
              <w:t xml:space="preserve"> </w:t>
            </w:r>
            <w:r w:rsidR="00C8085C" w:rsidRPr="000E1058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723895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C8085C" w:rsidRPr="000E1058">
              <w:rPr>
                <w:rFonts w:hint="eastAsia"/>
                <w:szCs w:val="21"/>
              </w:rPr>
              <w:t>作价</w:t>
            </w:r>
            <w:r w:rsidR="00647A16">
              <w:rPr>
                <w:rFonts w:hint="eastAsia"/>
                <w:szCs w:val="21"/>
              </w:rPr>
              <w:t>投资</w:t>
            </w:r>
            <w:r w:rsidR="00366CE4" w:rsidRPr="000E1058">
              <w:rPr>
                <w:szCs w:val="21"/>
              </w:rPr>
              <w:t xml:space="preserve"> </w:t>
            </w:r>
            <w:r w:rsidR="00F966ED" w:rsidRPr="000E1058">
              <w:rPr>
                <w:szCs w:val="21"/>
              </w:rPr>
              <w:t xml:space="preserve"> </w:t>
            </w:r>
            <w:r w:rsidR="00366CE4" w:rsidRPr="000E1058">
              <w:rPr>
                <w:szCs w:val="21"/>
              </w:rPr>
              <w:t xml:space="preserve">  </w:t>
            </w:r>
            <w:sdt>
              <w:sdtPr>
                <w:rPr>
                  <w:rFonts w:hint="eastAsia"/>
                  <w:szCs w:val="21"/>
                </w:rPr>
                <w:id w:val="1180318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366CE4" w:rsidRPr="000E1058">
              <w:rPr>
                <w:rFonts w:hint="eastAsia"/>
                <w:szCs w:val="21"/>
              </w:rPr>
              <w:t>其他方式（请说明）</w:t>
            </w:r>
            <w:r w:rsidR="00366CE4" w:rsidRPr="000E1058">
              <w:rPr>
                <w:szCs w:val="21"/>
                <w:u w:val="single"/>
              </w:rPr>
              <w:t xml:space="preserve">                </w:t>
            </w:r>
          </w:p>
        </w:tc>
      </w:tr>
      <w:tr w:rsidR="00473A97" w:rsidRPr="000E1058" w:rsidTr="00D566CC">
        <w:trPr>
          <w:trHeight w:val="564"/>
          <w:jc w:val="center"/>
        </w:trPr>
        <w:tc>
          <w:tcPr>
            <w:tcW w:w="1560" w:type="dxa"/>
            <w:vAlign w:val="center"/>
          </w:tcPr>
          <w:p w:rsidR="00473A97" w:rsidRPr="00627ABB" w:rsidRDefault="00840787" w:rsidP="001823F6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成果</w:t>
            </w:r>
            <w:r w:rsidR="00473A97" w:rsidRPr="00627ABB">
              <w:rPr>
                <w:rFonts w:hint="eastAsia"/>
                <w:color w:val="000000" w:themeColor="text1"/>
                <w:szCs w:val="21"/>
              </w:rPr>
              <w:t>类型</w:t>
            </w:r>
          </w:p>
        </w:tc>
        <w:tc>
          <w:tcPr>
            <w:tcW w:w="2876" w:type="dxa"/>
            <w:gridSpan w:val="3"/>
            <w:vAlign w:val="center"/>
          </w:tcPr>
          <w:p w:rsidR="00473A97" w:rsidRPr="00627ABB" w:rsidRDefault="00D37024" w:rsidP="003B7E7F">
            <w:pPr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color w:val="000000" w:themeColor="text1"/>
                  <w:szCs w:val="21"/>
                </w:rPr>
                <w:id w:val="-1693372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73A97" w:rsidRPr="00627ABB">
              <w:rPr>
                <w:rFonts w:hint="eastAsia"/>
                <w:color w:val="000000" w:themeColor="text1"/>
                <w:szCs w:val="21"/>
              </w:rPr>
              <w:t>专利</w:t>
            </w:r>
            <w:r w:rsidR="00F966ED" w:rsidRPr="00627ABB">
              <w:rPr>
                <w:color w:val="000000" w:themeColor="text1"/>
                <w:szCs w:val="21"/>
              </w:rPr>
              <w:t xml:space="preserve"> </w:t>
            </w:r>
            <w:r w:rsidR="00473A97" w:rsidRPr="00627ABB">
              <w:rPr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1019898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C742F" w:rsidRPr="00627ABB">
              <w:rPr>
                <w:rFonts w:hint="eastAsia"/>
                <w:color w:val="000000" w:themeColor="text1"/>
                <w:szCs w:val="21"/>
              </w:rPr>
              <w:t>计算机软件著作权</w:t>
            </w:r>
            <w:r w:rsidR="00F966ED" w:rsidRPr="00627ABB">
              <w:rPr>
                <w:color w:val="000000" w:themeColor="text1"/>
                <w:szCs w:val="21"/>
              </w:rPr>
              <w:t xml:space="preserve"> </w:t>
            </w:r>
            <w:r w:rsidR="00DC742F" w:rsidRPr="00627ABB">
              <w:rPr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1674835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73A97" w:rsidRPr="00627ABB">
              <w:rPr>
                <w:rFonts w:hint="eastAsia"/>
                <w:color w:val="000000" w:themeColor="text1"/>
                <w:szCs w:val="21"/>
              </w:rPr>
              <w:t>其他</w:t>
            </w:r>
            <w:r w:rsidR="00840787" w:rsidRPr="00627ABB">
              <w:rPr>
                <w:color w:val="000000" w:themeColor="text1"/>
                <w:szCs w:val="21"/>
                <w:u w:val="single"/>
              </w:rPr>
              <w:t xml:space="preserve">        </w:t>
            </w:r>
          </w:p>
        </w:tc>
        <w:tc>
          <w:tcPr>
            <w:tcW w:w="1406" w:type="dxa"/>
            <w:vAlign w:val="center"/>
          </w:tcPr>
          <w:p w:rsidR="00783965" w:rsidRPr="00627ABB" w:rsidRDefault="00783965" w:rsidP="00783965">
            <w:pPr>
              <w:spacing w:before="50"/>
              <w:contextualSpacing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校外共同</w:t>
            </w:r>
          </w:p>
          <w:p w:rsidR="0095319F" w:rsidRPr="00627ABB" w:rsidRDefault="00783965" w:rsidP="00783965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权利人</w:t>
            </w:r>
            <w:r w:rsidR="00B857B3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3373" w:type="dxa"/>
            <w:gridSpan w:val="2"/>
            <w:vAlign w:val="center"/>
          </w:tcPr>
          <w:p w:rsidR="00B857B3" w:rsidRPr="00627ABB" w:rsidRDefault="00D37024" w:rsidP="0095319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/>
                  <w:color w:val="000000" w:themeColor="text1"/>
                  <w:szCs w:val="21"/>
                </w:rPr>
                <w:id w:val="547732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21FE7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83965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无   </w:t>
            </w:r>
          </w:p>
          <w:p w:rsidR="00473A97" w:rsidRPr="00627ABB" w:rsidRDefault="00D37024" w:rsidP="00B857B3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/>
                  <w:color w:val="000000" w:themeColor="text1"/>
                  <w:szCs w:val="21"/>
                </w:rPr>
                <w:id w:val="295103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21FE7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857B3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有（请注明</w:t>
            </w:r>
            <w:r w:rsidR="00783965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）</w:t>
            </w:r>
            <w:r w:rsidR="009710FD" w:rsidRPr="00627ABB">
              <w:rPr>
                <w:rFonts w:ascii="宋体" w:eastAsia="宋体" w:hAnsi="宋体"/>
                <w:color w:val="000000" w:themeColor="text1"/>
                <w:szCs w:val="21"/>
                <w:u w:val="single"/>
              </w:rPr>
              <w:t xml:space="preserve">         </w:t>
            </w:r>
            <w:r w:rsidR="009A2EB0" w:rsidRPr="00627ABB">
              <w:rPr>
                <w:rFonts w:ascii="宋体" w:eastAsia="宋体" w:hAnsi="宋体" w:hint="eastAsia"/>
                <w:color w:val="000000" w:themeColor="text1"/>
                <w:szCs w:val="21"/>
                <w:u w:val="single"/>
              </w:rPr>
              <w:t xml:space="preserve"> </w:t>
            </w:r>
            <w:r w:rsidR="009710FD" w:rsidRPr="00627ABB">
              <w:rPr>
                <w:rFonts w:ascii="宋体" w:eastAsia="宋体" w:hAnsi="宋体"/>
                <w:color w:val="000000" w:themeColor="text1"/>
                <w:szCs w:val="21"/>
                <w:u w:val="single"/>
              </w:rPr>
              <w:t xml:space="preserve">     </w:t>
            </w:r>
          </w:p>
        </w:tc>
      </w:tr>
      <w:tr w:rsidR="00EE05CF" w:rsidRPr="000E1058" w:rsidTr="00895555">
        <w:trPr>
          <w:trHeight w:val="465"/>
          <w:jc w:val="center"/>
        </w:trPr>
        <w:tc>
          <w:tcPr>
            <w:tcW w:w="1560" w:type="dxa"/>
            <w:vAlign w:val="center"/>
          </w:tcPr>
          <w:p w:rsidR="00CF16DD" w:rsidRPr="00627ABB" w:rsidRDefault="00CF16DD" w:rsidP="00CF16DD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成果团队</w:t>
            </w:r>
          </w:p>
          <w:p w:rsidR="00EE05CF" w:rsidRPr="00627ABB" w:rsidRDefault="00CF16DD" w:rsidP="001823F6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color w:val="000000" w:themeColor="text1"/>
                <w:szCs w:val="21"/>
              </w:rPr>
              <w:t>信息</w:t>
            </w:r>
          </w:p>
        </w:tc>
        <w:tc>
          <w:tcPr>
            <w:tcW w:w="1163" w:type="dxa"/>
            <w:gridSpan w:val="2"/>
            <w:vAlign w:val="center"/>
          </w:tcPr>
          <w:p w:rsidR="00EE05CF" w:rsidRPr="00627ABB" w:rsidRDefault="00EE05CF" w:rsidP="009758B1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color w:val="000000" w:themeColor="text1"/>
                <w:szCs w:val="21"/>
              </w:rPr>
              <w:t>姓名</w:t>
            </w:r>
          </w:p>
        </w:tc>
        <w:tc>
          <w:tcPr>
            <w:tcW w:w="4962" w:type="dxa"/>
            <w:gridSpan w:val="3"/>
            <w:vAlign w:val="center"/>
          </w:tcPr>
          <w:p w:rsidR="00CF16DD" w:rsidRPr="00627ABB" w:rsidRDefault="00170F24" w:rsidP="00895555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所在</w:t>
            </w:r>
            <w:r w:rsidR="00895555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学部院系</w:t>
            </w:r>
            <w:r w:rsidR="002D417D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及</w:t>
            </w:r>
            <w:r w:rsidR="00CF16DD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实体性科研平台</w:t>
            </w:r>
          </w:p>
          <w:p w:rsidR="008A5E38" w:rsidRPr="00627ABB" w:rsidRDefault="008A5E38" w:rsidP="00895555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（校外人员请填写具体单位信息）</w:t>
            </w:r>
          </w:p>
        </w:tc>
        <w:tc>
          <w:tcPr>
            <w:tcW w:w="1530" w:type="dxa"/>
            <w:vAlign w:val="center"/>
          </w:tcPr>
          <w:p w:rsidR="00EE05CF" w:rsidRPr="00627ABB" w:rsidRDefault="00EE05CF" w:rsidP="00473A9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联系</w:t>
            </w:r>
            <w:r w:rsidR="00895555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手机</w:t>
            </w:r>
          </w:p>
        </w:tc>
      </w:tr>
      <w:tr w:rsidR="00EE05CF" w:rsidRPr="000E1058" w:rsidTr="00895555">
        <w:trPr>
          <w:trHeight w:val="465"/>
          <w:jc w:val="center"/>
        </w:trPr>
        <w:tc>
          <w:tcPr>
            <w:tcW w:w="1560" w:type="dxa"/>
            <w:vAlign w:val="center"/>
          </w:tcPr>
          <w:p w:rsidR="00EE05CF" w:rsidRPr="00627ABB" w:rsidRDefault="00CF16DD" w:rsidP="00CF16DD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负责人</w:t>
            </w:r>
          </w:p>
        </w:tc>
        <w:tc>
          <w:tcPr>
            <w:tcW w:w="1163" w:type="dxa"/>
            <w:gridSpan w:val="2"/>
            <w:vAlign w:val="center"/>
          </w:tcPr>
          <w:p w:rsidR="00EE05CF" w:rsidRPr="00627ABB" w:rsidRDefault="00EE05CF" w:rsidP="009758B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EE05CF" w:rsidRPr="000132C0" w:rsidRDefault="002D417D" w:rsidP="00834917">
            <w:pPr>
              <w:jc w:val="center"/>
              <w:rPr>
                <w:rFonts w:ascii="宋体"/>
                <w:color w:val="808080" w:themeColor="background1" w:themeShade="80"/>
                <w:szCs w:val="21"/>
              </w:rPr>
            </w:pPr>
            <w:r w:rsidRPr="000132C0">
              <w:rPr>
                <w:rFonts w:ascii="宋体"/>
                <w:color w:val="808080" w:themeColor="background1" w:themeShade="80"/>
                <w:szCs w:val="21"/>
              </w:rPr>
              <w:t>如</w:t>
            </w:r>
            <w:r w:rsidRPr="000132C0">
              <w:rPr>
                <w:rFonts w:ascii="宋体" w:hint="eastAsia"/>
                <w:color w:val="808080" w:themeColor="background1" w:themeShade="80"/>
                <w:szCs w:val="21"/>
              </w:rPr>
              <w:t>：心理</w:t>
            </w:r>
            <w:r w:rsidR="003B62C1" w:rsidRPr="000132C0">
              <w:rPr>
                <w:rFonts w:ascii="宋体"/>
                <w:color w:val="808080" w:themeColor="background1" w:themeShade="80"/>
                <w:szCs w:val="21"/>
              </w:rPr>
              <w:t>学部</w:t>
            </w:r>
            <w:r w:rsidR="003B62C1" w:rsidRPr="000132C0">
              <w:rPr>
                <w:rFonts w:ascii="宋体" w:hint="eastAsia"/>
                <w:color w:val="808080" w:themeColor="background1" w:themeShade="80"/>
                <w:szCs w:val="21"/>
              </w:rPr>
              <w:t>、</w:t>
            </w:r>
            <w:r w:rsidRPr="000132C0">
              <w:rPr>
                <w:rFonts w:ascii="宋体" w:hint="eastAsia"/>
                <w:color w:val="808080" w:themeColor="background1" w:themeShade="80"/>
                <w:szCs w:val="21"/>
              </w:rPr>
              <w:t>脑认知</w:t>
            </w:r>
            <w:r w:rsidRPr="000132C0">
              <w:rPr>
                <w:rFonts w:ascii="宋体"/>
                <w:color w:val="808080" w:themeColor="background1" w:themeShade="80"/>
                <w:szCs w:val="21"/>
              </w:rPr>
              <w:t>与学习国家重点实验室</w:t>
            </w:r>
          </w:p>
        </w:tc>
        <w:tc>
          <w:tcPr>
            <w:tcW w:w="1530" w:type="dxa"/>
            <w:vAlign w:val="center"/>
          </w:tcPr>
          <w:p w:rsidR="00EE05CF" w:rsidRPr="00627ABB" w:rsidRDefault="00EE05CF" w:rsidP="00895555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F16DD" w:rsidRPr="000E1058" w:rsidTr="00895555">
        <w:trPr>
          <w:trHeight w:val="465"/>
          <w:jc w:val="center"/>
        </w:trPr>
        <w:tc>
          <w:tcPr>
            <w:tcW w:w="1560" w:type="dxa"/>
            <w:vMerge w:val="restart"/>
            <w:vAlign w:val="center"/>
          </w:tcPr>
          <w:p w:rsidR="00CF16DD" w:rsidRPr="00627ABB" w:rsidRDefault="00CF16DD" w:rsidP="001823F6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color w:val="000000" w:themeColor="text1"/>
                <w:szCs w:val="21"/>
              </w:rPr>
              <w:t>团队成员</w:t>
            </w:r>
          </w:p>
        </w:tc>
        <w:tc>
          <w:tcPr>
            <w:tcW w:w="1163" w:type="dxa"/>
            <w:gridSpan w:val="2"/>
            <w:vAlign w:val="center"/>
          </w:tcPr>
          <w:p w:rsidR="00CF16DD" w:rsidRPr="00627ABB" w:rsidRDefault="00CF16DD" w:rsidP="009758B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CF16DD" w:rsidRPr="000132C0" w:rsidRDefault="000132C0" w:rsidP="0083491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132C0">
              <w:rPr>
                <w:rFonts w:ascii="宋体" w:hint="eastAsia"/>
                <w:color w:val="808080" w:themeColor="background1" w:themeShade="80"/>
                <w:szCs w:val="21"/>
              </w:rPr>
              <w:t>可按需要增加行数（填写时请删除）</w:t>
            </w:r>
          </w:p>
        </w:tc>
        <w:tc>
          <w:tcPr>
            <w:tcW w:w="1530" w:type="dxa"/>
            <w:vAlign w:val="center"/>
          </w:tcPr>
          <w:p w:rsidR="00CF16DD" w:rsidRPr="00627ABB" w:rsidRDefault="00CF16DD" w:rsidP="00473A9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F16DD" w:rsidRPr="000E1058" w:rsidTr="00895555">
        <w:trPr>
          <w:trHeight w:val="465"/>
          <w:jc w:val="center"/>
        </w:trPr>
        <w:tc>
          <w:tcPr>
            <w:tcW w:w="1560" w:type="dxa"/>
            <w:vMerge/>
            <w:vAlign w:val="center"/>
          </w:tcPr>
          <w:p w:rsidR="00CF16DD" w:rsidRPr="00627ABB" w:rsidRDefault="00CF16DD" w:rsidP="001823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F16DD" w:rsidRPr="00627ABB" w:rsidRDefault="00CF16DD" w:rsidP="009758B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CF16DD" w:rsidRPr="00627ABB" w:rsidRDefault="00CF16DD" w:rsidP="0083491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CF16DD" w:rsidRPr="00627ABB" w:rsidRDefault="00CF16DD" w:rsidP="00473A9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F16DD" w:rsidRPr="000E1058" w:rsidTr="00895555">
        <w:trPr>
          <w:trHeight w:val="465"/>
          <w:jc w:val="center"/>
        </w:trPr>
        <w:tc>
          <w:tcPr>
            <w:tcW w:w="1560" w:type="dxa"/>
            <w:vMerge/>
            <w:vAlign w:val="center"/>
          </w:tcPr>
          <w:p w:rsidR="00CF16DD" w:rsidRPr="00627ABB" w:rsidRDefault="00CF16DD" w:rsidP="001823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F16DD" w:rsidRPr="00627ABB" w:rsidRDefault="00CF16DD" w:rsidP="009758B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CF16DD" w:rsidRPr="00627ABB" w:rsidRDefault="00CF16DD" w:rsidP="0083491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CF16DD" w:rsidRPr="00627ABB" w:rsidRDefault="00CF16DD" w:rsidP="00473A9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F16DD" w:rsidRPr="000E1058" w:rsidTr="00895555">
        <w:trPr>
          <w:trHeight w:val="465"/>
          <w:jc w:val="center"/>
        </w:trPr>
        <w:tc>
          <w:tcPr>
            <w:tcW w:w="1560" w:type="dxa"/>
            <w:vMerge/>
            <w:vAlign w:val="center"/>
          </w:tcPr>
          <w:p w:rsidR="00CF16DD" w:rsidRPr="00627ABB" w:rsidRDefault="00CF16DD" w:rsidP="001823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F16DD" w:rsidRPr="00627ABB" w:rsidRDefault="00CF16DD" w:rsidP="009758B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CF16DD" w:rsidRPr="00627ABB" w:rsidRDefault="00CF16DD" w:rsidP="0083491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CF16DD" w:rsidRPr="00627ABB" w:rsidRDefault="00CF16DD" w:rsidP="00473A9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E05CF" w:rsidRPr="000E1058" w:rsidTr="00895555">
        <w:trPr>
          <w:trHeight w:val="525"/>
          <w:jc w:val="center"/>
        </w:trPr>
        <w:tc>
          <w:tcPr>
            <w:tcW w:w="1560" w:type="dxa"/>
            <w:vAlign w:val="center"/>
          </w:tcPr>
          <w:p w:rsidR="00EE05CF" w:rsidRPr="00627ABB" w:rsidRDefault="00CF16DD" w:rsidP="001823F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对接</w:t>
            </w:r>
            <w:r w:rsidR="00EE05CF" w:rsidRPr="00627ABB">
              <w:rPr>
                <w:rFonts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1163" w:type="dxa"/>
            <w:gridSpan w:val="2"/>
            <w:vAlign w:val="center"/>
          </w:tcPr>
          <w:p w:rsidR="00EE05CF" w:rsidRPr="00627ABB" w:rsidRDefault="00EE05CF" w:rsidP="009758B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EE05CF" w:rsidRPr="00627ABB" w:rsidRDefault="00EE05CF" w:rsidP="0083491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EE05CF" w:rsidRPr="00627ABB" w:rsidRDefault="00EE05CF" w:rsidP="00473A9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644CB8" w:rsidRPr="000E1058" w:rsidTr="00186AE9">
        <w:trPr>
          <w:trHeight w:val="564"/>
          <w:jc w:val="center"/>
        </w:trPr>
        <w:tc>
          <w:tcPr>
            <w:tcW w:w="1560" w:type="dxa"/>
            <w:vAlign w:val="center"/>
          </w:tcPr>
          <w:p w:rsidR="00644CB8" w:rsidRPr="00627ABB" w:rsidRDefault="00644CB8" w:rsidP="001823F6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是否存在</w:t>
            </w:r>
          </w:p>
          <w:p w:rsidR="00644CB8" w:rsidRPr="00627ABB" w:rsidRDefault="00644CB8" w:rsidP="00E17D95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法律纠纷</w:t>
            </w:r>
          </w:p>
        </w:tc>
        <w:tc>
          <w:tcPr>
            <w:tcW w:w="2876" w:type="dxa"/>
            <w:gridSpan w:val="3"/>
            <w:vAlign w:val="center"/>
          </w:tcPr>
          <w:p w:rsidR="00186AE9" w:rsidRPr="00627ABB" w:rsidRDefault="00D37024" w:rsidP="00186AE9">
            <w:pPr>
              <w:rPr>
                <w:color w:val="000000" w:themeColor="text1"/>
                <w:szCs w:val="21"/>
              </w:rPr>
            </w:pPr>
            <w:sdt>
              <w:sdtPr>
                <w:rPr>
                  <w:color w:val="000000" w:themeColor="text1"/>
                  <w:szCs w:val="21"/>
                </w:rPr>
                <w:id w:val="-5432984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5971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44CB8" w:rsidRPr="00627ABB">
              <w:rPr>
                <w:rFonts w:hint="eastAsia"/>
                <w:color w:val="000000" w:themeColor="text1"/>
                <w:szCs w:val="21"/>
              </w:rPr>
              <w:t>否</w:t>
            </w:r>
            <w:r w:rsidR="00644CB8" w:rsidRPr="00627ABB">
              <w:rPr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1810747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44CB8" w:rsidRPr="00627ABB">
              <w:rPr>
                <w:rFonts w:hint="eastAsia"/>
                <w:color w:val="000000" w:themeColor="text1"/>
                <w:szCs w:val="21"/>
              </w:rPr>
              <w:t>是</w:t>
            </w:r>
          </w:p>
          <w:p w:rsidR="00644CB8" w:rsidRPr="00627ABB" w:rsidRDefault="00644CB8" w:rsidP="00186AE9">
            <w:pPr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（</w:t>
            </w:r>
            <w:r w:rsidR="00186AE9" w:rsidRPr="00627ABB">
              <w:rPr>
                <w:rFonts w:hint="eastAsia"/>
                <w:color w:val="000000" w:themeColor="text1"/>
                <w:szCs w:val="21"/>
              </w:rPr>
              <w:t>选“是”</w:t>
            </w:r>
            <w:r w:rsidRPr="00627ABB">
              <w:rPr>
                <w:rFonts w:hint="eastAsia"/>
                <w:color w:val="000000" w:themeColor="text1"/>
                <w:szCs w:val="21"/>
              </w:rPr>
              <w:t>请填写附表</w:t>
            </w:r>
            <w:r w:rsidRPr="00627ABB">
              <w:rPr>
                <w:color w:val="000000" w:themeColor="text1"/>
                <w:szCs w:val="21"/>
              </w:rPr>
              <w:t>1</w:t>
            </w:r>
            <w:r w:rsidRPr="00627ABB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406" w:type="dxa"/>
            <w:vAlign w:val="center"/>
          </w:tcPr>
          <w:p w:rsidR="00644CB8" w:rsidRPr="00627ABB" w:rsidRDefault="00644CB8" w:rsidP="0014344B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是否有成果依托项目</w:t>
            </w:r>
          </w:p>
        </w:tc>
        <w:tc>
          <w:tcPr>
            <w:tcW w:w="3373" w:type="dxa"/>
            <w:gridSpan w:val="2"/>
            <w:vAlign w:val="center"/>
          </w:tcPr>
          <w:p w:rsidR="00186AE9" w:rsidRPr="00627ABB" w:rsidRDefault="00D37024" w:rsidP="00186AE9">
            <w:pPr>
              <w:rPr>
                <w:color w:val="000000" w:themeColor="text1"/>
                <w:szCs w:val="21"/>
              </w:rPr>
            </w:pPr>
            <w:sdt>
              <w:sdtPr>
                <w:rPr>
                  <w:color w:val="000000" w:themeColor="text1"/>
                  <w:szCs w:val="21"/>
                </w:rPr>
                <w:id w:val="667225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44CB8" w:rsidRPr="00627ABB">
              <w:rPr>
                <w:rFonts w:hint="eastAsia"/>
                <w:color w:val="000000" w:themeColor="text1"/>
                <w:szCs w:val="21"/>
              </w:rPr>
              <w:t>否</w:t>
            </w:r>
            <w:r w:rsidR="00644CB8" w:rsidRPr="00627ABB">
              <w:rPr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14925560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44CB8" w:rsidRPr="00627ABB">
              <w:rPr>
                <w:rFonts w:hint="eastAsia"/>
                <w:color w:val="000000" w:themeColor="text1"/>
                <w:szCs w:val="21"/>
              </w:rPr>
              <w:t>是</w:t>
            </w:r>
          </w:p>
          <w:p w:rsidR="00644CB8" w:rsidRPr="00627ABB" w:rsidRDefault="00644CB8" w:rsidP="00186AE9">
            <w:pPr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（</w:t>
            </w:r>
            <w:r w:rsidR="00186AE9" w:rsidRPr="00627ABB">
              <w:rPr>
                <w:rFonts w:hint="eastAsia"/>
                <w:color w:val="000000" w:themeColor="text1"/>
                <w:szCs w:val="21"/>
              </w:rPr>
              <w:t>选“是”</w:t>
            </w:r>
            <w:r w:rsidRPr="00627ABB">
              <w:rPr>
                <w:rFonts w:hint="eastAsia"/>
                <w:color w:val="000000" w:themeColor="text1"/>
                <w:szCs w:val="21"/>
              </w:rPr>
              <w:t>请填写附表</w:t>
            </w:r>
            <w:r w:rsidRPr="00627ABB">
              <w:rPr>
                <w:color w:val="000000" w:themeColor="text1"/>
                <w:szCs w:val="21"/>
              </w:rPr>
              <w:t>2</w:t>
            </w:r>
            <w:r w:rsidRPr="00627ABB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644CB8" w:rsidRPr="000E1058" w:rsidTr="00186AE9">
        <w:trPr>
          <w:trHeight w:val="564"/>
          <w:jc w:val="center"/>
        </w:trPr>
        <w:tc>
          <w:tcPr>
            <w:tcW w:w="1560" w:type="dxa"/>
            <w:vAlign w:val="center"/>
          </w:tcPr>
          <w:p w:rsidR="00644CB8" w:rsidRPr="00AE2CB0" w:rsidRDefault="00644CB8" w:rsidP="001823F6">
            <w:pPr>
              <w:jc w:val="center"/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是否已</w:t>
            </w:r>
          </w:p>
          <w:p w:rsidR="00644CB8" w:rsidRPr="00AE2CB0" w:rsidRDefault="00644CB8" w:rsidP="001823F6">
            <w:pPr>
              <w:jc w:val="center"/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实施应用</w:t>
            </w:r>
          </w:p>
        </w:tc>
        <w:tc>
          <w:tcPr>
            <w:tcW w:w="2876" w:type="dxa"/>
            <w:gridSpan w:val="3"/>
            <w:vAlign w:val="center"/>
          </w:tcPr>
          <w:p w:rsidR="00186AE9" w:rsidRDefault="00D37024" w:rsidP="00186AE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61512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644CB8" w:rsidRPr="00AE2CB0">
              <w:rPr>
                <w:rFonts w:hint="eastAsia"/>
                <w:szCs w:val="21"/>
              </w:rPr>
              <w:t>否</w:t>
            </w:r>
            <w:r w:rsidR="00644CB8" w:rsidRPr="00AE2CB0">
              <w:rPr>
                <w:szCs w:val="21"/>
              </w:rPr>
              <w:t xml:space="preserve">  </w:t>
            </w:r>
            <w:sdt>
              <w:sdtPr>
                <w:rPr>
                  <w:rFonts w:hint="eastAsia"/>
                  <w:szCs w:val="21"/>
                </w:rPr>
                <w:id w:val="1494138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644CB8" w:rsidRPr="00AE2CB0">
              <w:rPr>
                <w:rFonts w:hint="eastAsia"/>
                <w:szCs w:val="21"/>
              </w:rPr>
              <w:t>是</w:t>
            </w:r>
          </w:p>
          <w:p w:rsidR="00644CB8" w:rsidRPr="00AE2CB0" w:rsidRDefault="00644CB8" w:rsidP="00186AE9">
            <w:pPr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（</w:t>
            </w:r>
            <w:r w:rsidR="00186AE9">
              <w:rPr>
                <w:rFonts w:hint="eastAsia"/>
                <w:szCs w:val="21"/>
              </w:rPr>
              <w:t>选“是”</w:t>
            </w:r>
            <w:r w:rsidRPr="00AE2CB0">
              <w:rPr>
                <w:rFonts w:hint="eastAsia"/>
                <w:szCs w:val="21"/>
              </w:rPr>
              <w:t>请填写附表</w:t>
            </w:r>
            <w:r w:rsidRPr="00AE2CB0">
              <w:rPr>
                <w:szCs w:val="21"/>
              </w:rPr>
              <w:t>3</w:t>
            </w:r>
            <w:r w:rsidRPr="00AE2CB0">
              <w:rPr>
                <w:rFonts w:hint="eastAsia"/>
                <w:szCs w:val="21"/>
              </w:rPr>
              <w:t>）</w:t>
            </w:r>
          </w:p>
        </w:tc>
        <w:tc>
          <w:tcPr>
            <w:tcW w:w="1406" w:type="dxa"/>
            <w:vAlign w:val="center"/>
          </w:tcPr>
          <w:p w:rsidR="00644CB8" w:rsidRPr="00AE2CB0" w:rsidRDefault="00644CB8" w:rsidP="001823F6">
            <w:pPr>
              <w:jc w:val="center"/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是否有意向受让方</w:t>
            </w:r>
          </w:p>
        </w:tc>
        <w:tc>
          <w:tcPr>
            <w:tcW w:w="3373" w:type="dxa"/>
            <w:gridSpan w:val="2"/>
            <w:vAlign w:val="center"/>
          </w:tcPr>
          <w:p w:rsidR="004117E2" w:rsidRDefault="00D37024" w:rsidP="00186AE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14630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AE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644CB8" w:rsidRPr="00AE2CB0">
              <w:rPr>
                <w:rFonts w:hint="eastAsia"/>
                <w:szCs w:val="21"/>
              </w:rPr>
              <w:t>否</w:t>
            </w:r>
            <w:r w:rsidR="00644CB8" w:rsidRPr="00AE2CB0">
              <w:rPr>
                <w:szCs w:val="21"/>
              </w:rPr>
              <w:t xml:space="preserve">  </w:t>
            </w:r>
            <w:sdt>
              <w:sdtPr>
                <w:rPr>
                  <w:rFonts w:hint="eastAsia"/>
                  <w:szCs w:val="21"/>
                </w:rPr>
                <w:id w:val="-1197698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644CB8" w:rsidRPr="00AE2CB0">
              <w:rPr>
                <w:rFonts w:hint="eastAsia"/>
                <w:szCs w:val="21"/>
              </w:rPr>
              <w:t>是</w:t>
            </w:r>
          </w:p>
          <w:p w:rsidR="00644CB8" w:rsidRPr="00AE2CB0" w:rsidRDefault="00644CB8" w:rsidP="00186AE9">
            <w:pPr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（</w:t>
            </w:r>
            <w:r w:rsidR="00F80332">
              <w:rPr>
                <w:rFonts w:hint="eastAsia"/>
                <w:szCs w:val="21"/>
              </w:rPr>
              <w:t>选“是”</w:t>
            </w:r>
            <w:r w:rsidRPr="00AE2CB0">
              <w:rPr>
                <w:rFonts w:hint="eastAsia"/>
                <w:szCs w:val="21"/>
              </w:rPr>
              <w:t>请填写附表</w:t>
            </w:r>
            <w:r w:rsidR="00472BCC">
              <w:rPr>
                <w:rFonts w:hint="eastAsia"/>
                <w:szCs w:val="21"/>
              </w:rPr>
              <w:t>4</w:t>
            </w:r>
            <w:r w:rsidRPr="00AE2CB0">
              <w:rPr>
                <w:rFonts w:hint="eastAsia"/>
                <w:szCs w:val="21"/>
              </w:rPr>
              <w:t>）</w:t>
            </w:r>
          </w:p>
        </w:tc>
      </w:tr>
      <w:tr w:rsidR="00644CB8" w:rsidRPr="000E1058" w:rsidTr="00AE2CB0">
        <w:trPr>
          <w:trHeight w:val="601"/>
          <w:jc w:val="center"/>
        </w:trPr>
        <w:tc>
          <w:tcPr>
            <w:tcW w:w="9215" w:type="dxa"/>
            <w:gridSpan w:val="7"/>
            <w:vAlign w:val="center"/>
          </w:tcPr>
          <w:p w:rsidR="00644CB8" w:rsidRPr="00AE2CB0" w:rsidRDefault="00834917" w:rsidP="00673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成果介绍（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644CB8" w:rsidRPr="000E1058" w:rsidTr="00B018E5">
        <w:trPr>
          <w:trHeight w:val="2825"/>
          <w:jc w:val="center"/>
        </w:trPr>
        <w:tc>
          <w:tcPr>
            <w:tcW w:w="9215" w:type="dxa"/>
            <w:gridSpan w:val="7"/>
          </w:tcPr>
          <w:p w:rsidR="00644CB8" w:rsidRPr="00DA5971" w:rsidRDefault="00472BCC" w:rsidP="00AE2CB0">
            <w:pPr>
              <w:spacing w:before="50"/>
              <w:contextualSpacing/>
              <w:rPr>
                <w:rFonts w:ascii="宋体" w:eastAsia="宋体" w:hAnsi="宋体"/>
                <w:color w:val="808080"/>
                <w:szCs w:val="21"/>
              </w:rPr>
            </w:pPr>
            <w:r w:rsidRPr="00DA5971">
              <w:rPr>
                <w:rFonts w:ascii="宋体" w:eastAsia="宋体" w:hAnsi="宋体" w:hint="eastAsia"/>
                <w:color w:val="808080"/>
                <w:szCs w:val="21"/>
              </w:rPr>
              <w:t>(拟定成果转化协议或</w:t>
            </w:r>
            <w:r w:rsidR="00B65E3D">
              <w:rPr>
                <w:rFonts w:ascii="宋体" w:eastAsia="宋体" w:hAnsi="宋体" w:hint="eastAsia"/>
                <w:color w:val="808080"/>
                <w:szCs w:val="21"/>
              </w:rPr>
              <w:t>转化</w:t>
            </w:r>
            <w:r w:rsidRPr="00DA5971">
              <w:rPr>
                <w:rFonts w:ascii="宋体" w:eastAsia="宋体" w:hAnsi="宋体" w:hint="eastAsia"/>
                <w:color w:val="808080"/>
                <w:szCs w:val="21"/>
              </w:rPr>
              <w:t>实施方案，请填写附表5)</w:t>
            </w:r>
          </w:p>
          <w:p w:rsidR="00644CB8" w:rsidRPr="00AE2CB0" w:rsidRDefault="00644CB8" w:rsidP="00C61ECA">
            <w:pPr>
              <w:jc w:val="left"/>
              <w:rPr>
                <w:szCs w:val="21"/>
              </w:rPr>
            </w:pPr>
          </w:p>
          <w:p w:rsidR="000B7D5A" w:rsidRDefault="000B7D5A" w:rsidP="00C61ECA">
            <w:pPr>
              <w:jc w:val="left"/>
              <w:rPr>
                <w:szCs w:val="21"/>
              </w:rPr>
            </w:pPr>
          </w:p>
          <w:p w:rsidR="000B7D5A" w:rsidRDefault="000B7D5A" w:rsidP="00C61ECA">
            <w:pPr>
              <w:jc w:val="left"/>
              <w:rPr>
                <w:szCs w:val="21"/>
              </w:rPr>
            </w:pPr>
          </w:p>
          <w:p w:rsidR="00EE05CF" w:rsidRDefault="00EE05CF" w:rsidP="00C61ECA">
            <w:pPr>
              <w:jc w:val="left"/>
              <w:rPr>
                <w:szCs w:val="21"/>
              </w:rPr>
            </w:pPr>
          </w:p>
          <w:p w:rsidR="00EE05CF" w:rsidRDefault="00EE05CF" w:rsidP="00C61ECA">
            <w:pPr>
              <w:jc w:val="left"/>
              <w:rPr>
                <w:szCs w:val="21"/>
              </w:rPr>
            </w:pPr>
          </w:p>
          <w:p w:rsidR="00EE05CF" w:rsidRDefault="00EE05CF" w:rsidP="00C61ECA">
            <w:pPr>
              <w:jc w:val="left"/>
              <w:rPr>
                <w:szCs w:val="21"/>
              </w:rPr>
            </w:pPr>
          </w:p>
          <w:p w:rsidR="000B7D5A" w:rsidRDefault="000B7D5A" w:rsidP="00C61ECA">
            <w:pPr>
              <w:jc w:val="left"/>
              <w:rPr>
                <w:szCs w:val="21"/>
              </w:rPr>
            </w:pPr>
          </w:p>
          <w:p w:rsidR="000B7D5A" w:rsidRPr="00AE2CB0" w:rsidRDefault="000B7D5A" w:rsidP="00C61ECA">
            <w:pPr>
              <w:jc w:val="left"/>
              <w:rPr>
                <w:szCs w:val="21"/>
              </w:rPr>
            </w:pPr>
          </w:p>
          <w:p w:rsidR="00644CB8" w:rsidRPr="00AE2CB0" w:rsidRDefault="00644CB8" w:rsidP="00C61ECA">
            <w:pPr>
              <w:jc w:val="left"/>
              <w:rPr>
                <w:szCs w:val="21"/>
              </w:rPr>
            </w:pPr>
          </w:p>
          <w:p w:rsidR="00644CB8" w:rsidRDefault="00644CB8" w:rsidP="00C61ECA">
            <w:pPr>
              <w:jc w:val="left"/>
              <w:rPr>
                <w:szCs w:val="21"/>
              </w:rPr>
            </w:pPr>
          </w:p>
          <w:p w:rsidR="002F7CC1" w:rsidRDefault="002F7CC1" w:rsidP="00C61ECA">
            <w:pPr>
              <w:jc w:val="left"/>
              <w:rPr>
                <w:szCs w:val="21"/>
              </w:rPr>
            </w:pPr>
          </w:p>
          <w:p w:rsidR="002F7CC1" w:rsidRDefault="002F7CC1" w:rsidP="00C61ECA">
            <w:pPr>
              <w:jc w:val="left"/>
              <w:rPr>
                <w:szCs w:val="21"/>
              </w:rPr>
            </w:pPr>
          </w:p>
          <w:p w:rsidR="002F7CC1" w:rsidRDefault="002F7CC1" w:rsidP="00C61ECA">
            <w:pPr>
              <w:jc w:val="left"/>
              <w:rPr>
                <w:szCs w:val="21"/>
              </w:rPr>
            </w:pPr>
          </w:p>
          <w:p w:rsidR="00BE54D1" w:rsidRPr="00AE2CB0" w:rsidRDefault="00BE54D1" w:rsidP="00C61ECA">
            <w:pPr>
              <w:jc w:val="left"/>
              <w:rPr>
                <w:szCs w:val="21"/>
              </w:rPr>
            </w:pPr>
          </w:p>
        </w:tc>
      </w:tr>
      <w:tr w:rsidR="00107ADF" w:rsidRPr="000E1058" w:rsidTr="00CF16DD">
        <w:trPr>
          <w:trHeight w:val="3164"/>
          <w:jc w:val="center"/>
        </w:trPr>
        <w:tc>
          <w:tcPr>
            <w:tcW w:w="1907" w:type="dxa"/>
            <w:gridSpan w:val="2"/>
            <w:vAlign w:val="center"/>
          </w:tcPr>
          <w:p w:rsidR="00107ADF" w:rsidRPr="001E49F6" w:rsidRDefault="00107ADF" w:rsidP="00107ADF">
            <w:pPr>
              <w:jc w:val="center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lastRenderedPageBreak/>
              <w:t>成果完成人</w:t>
            </w:r>
          </w:p>
          <w:p w:rsidR="00107ADF" w:rsidRPr="001E49F6" w:rsidRDefault="00107ADF" w:rsidP="00412C6A">
            <w:pPr>
              <w:jc w:val="center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意见</w:t>
            </w:r>
          </w:p>
        </w:tc>
        <w:tc>
          <w:tcPr>
            <w:tcW w:w="7308" w:type="dxa"/>
            <w:gridSpan w:val="5"/>
            <w:vAlign w:val="center"/>
          </w:tcPr>
          <w:p w:rsidR="00107ADF" w:rsidRPr="004C3048" w:rsidRDefault="00107ADF" w:rsidP="00D84402">
            <w:pPr>
              <w:ind w:firstLineChars="200" w:firstLine="420"/>
              <w:jc w:val="left"/>
              <w:rPr>
                <w:szCs w:val="21"/>
              </w:rPr>
            </w:pPr>
            <w:r w:rsidRPr="004C3048">
              <w:rPr>
                <w:rFonts w:hint="eastAsia"/>
                <w:szCs w:val="21"/>
              </w:rPr>
              <w:t>确认</w:t>
            </w:r>
            <w:r w:rsidR="00F9754C">
              <w:rPr>
                <w:rFonts w:hint="eastAsia"/>
                <w:szCs w:val="21"/>
              </w:rPr>
              <w:t>本</w:t>
            </w:r>
            <w:r w:rsidRPr="004C3048">
              <w:rPr>
                <w:rFonts w:hint="eastAsia"/>
                <w:szCs w:val="21"/>
              </w:rPr>
              <w:t>项成果相关信息属实</w:t>
            </w:r>
            <w:r w:rsidR="00271A95" w:rsidRPr="004C3048">
              <w:rPr>
                <w:rFonts w:hint="eastAsia"/>
                <w:szCs w:val="21"/>
              </w:rPr>
              <w:t>，且</w:t>
            </w:r>
            <w:r w:rsidR="00271A95" w:rsidRPr="004C3048">
              <w:rPr>
                <w:rFonts w:ascii="宋体" w:eastAsia="宋体" w:hAnsi="宋体" w:hint="eastAsia"/>
                <w:color w:val="000000" w:themeColor="text1"/>
                <w:szCs w:val="21"/>
              </w:rPr>
              <w:t>不涉及国家秘密</w:t>
            </w:r>
            <w:r w:rsidRPr="004C3048">
              <w:rPr>
                <w:rFonts w:hint="eastAsia"/>
                <w:szCs w:val="21"/>
              </w:rPr>
              <w:t>。</w:t>
            </w:r>
            <w:r w:rsidR="00F9754C">
              <w:rPr>
                <w:rFonts w:hint="eastAsia"/>
                <w:szCs w:val="21"/>
              </w:rPr>
              <w:t>本</w:t>
            </w:r>
            <w:r w:rsidRPr="004C3048">
              <w:rPr>
                <w:rFonts w:hint="eastAsia"/>
                <w:szCs w:val="21"/>
              </w:rPr>
              <w:t>项成果转化处置申请对我校已签署的合同不会带来任何法律纠纷，对本研究团队以后的技术研发、成果申报和推广应用不会产生任何不良影响。全体成果完成人同意申请</w:t>
            </w:r>
            <w:r w:rsidR="00271A95" w:rsidRPr="004C3048">
              <w:rPr>
                <w:rFonts w:hint="eastAsia"/>
                <w:szCs w:val="21"/>
              </w:rPr>
              <w:t>。</w:t>
            </w:r>
          </w:p>
          <w:p w:rsidR="00107ADF" w:rsidRPr="004C3048" w:rsidRDefault="00107ADF" w:rsidP="00107ADF">
            <w:pPr>
              <w:jc w:val="left"/>
              <w:rPr>
                <w:szCs w:val="21"/>
              </w:rPr>
            </w:pPr>
          </w:p>
          <w:p w:rsidR="00107ADF" w:rsidRPr="001E49F6" w:rsidRDefault="00211506" w:rsidP="00107ADF">
            <w:pPr>
              <w:jc w:val="left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全体</w:t>
            </w:r>
            <w:r w:rsidR="00107ADF" w:rsidRPr="001E49F6">
              <w:rPr>
                <w:rFonts w:hint="eastAsia"/>
                <w:szCs w:val="21"/>
              </w:rPr>
              <w:t>成果完成人签字：</w:t>
            </w:r>
          </w:p>
          <w:p w:rsidR="00107ADF" w:rsidRPr="004C3048" w:rsidRDefault="00107ADF" w:rsidP="000D71FA">
            <w:pPr>
              <w:ind w:right="1050"/>
              <w:jc w:val="center"/>
              <w:rPr>
                <w:szCs w:val="21"/>
              </w:rPr>
            </w:pPr>
            <w:r w:rsidRPr="004C3048">
              <w:rPr>
                <w:szCs w:val="21"/>
              </w:rPr>
              <w:t xml:space="preserve">                    </w:t>
            </w:r>
          </w:p>
          <w:p w:rsidR="00107ADF" w:rsidRPr="004C3048" w:rsidRDefault="00107ADF" w:rsidP="00107ADF">
            <w:pPr>
              <w:ind w:rightChars="139" w:right="292"/>
              <w:jc w:val="left"/>
              <w:rPr>
                <w:szCs w:val="21"/>
              </w:rPr>
            </w:pPr>
          </w:p>
          <w:p w:rsidR="00107ADF" w:rsidRPr="004C3048" w:rsidRDefault="00107ADF" w:rsidP="001E49F6">
            <w:pPr>
              <w:ind w:rightChars="139" w:right="292"/>
              <w:jc w:val="left"/>
              <w:rPr>
                <w:szCs w:val="21"/>
              </w:rPr>
            </w:pPr>
          </w:p>
          <w:p w:rsidR="00675CC3" w:rsidRPr="004C3048" w:rsidRDefault="00675CC3" w:rsidP="001E49F6">
            <w:pPr>
              <w:ind w:rightChars="139" w:right="292"/>
              <w:jc w:val="left"/>
              <w:rPr>
                <w:szCs w:val="21"/>
              </w:rPr>
            </w:pPr>
          </w:p>
          <w:p w:rsidR="00107ADF" w:rsidRPr="004C3048" w:rsidRDefault="00107ADF" w:rsidP="00107ADF">
            <w:pPr>
              <w:ind w:leftChars="100" w:left="210" w:rightChars="139" w:right="292" w:firstLineChars="2400" w:firstLine="5040"/>
              <w:jc w:val="left"/>
              <w:rPr>
                <w:szCs w:val="21"/>
              </w:rPr>
            </w:pPr>
            <w:r w:rsidRPr="004C3048">
              <w:rPr>
                <w:rFonts w:hint="eastAsia"/>
                <w:szCs w:val="21"/>
              </w:rPr>
              <w:t>年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月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日</w:t>
            </w:r>
          </w:p>
          <w:p w:rsidR="00107ADF" w:rsidRPr="004C3048" w:rsidRDefault="00107ADF" w:rsidP="001C14CE">
            <w:pPr>
              <w:ind w:leftChars="100" w:left="210" w:rightChars="139" w:right="292" w:firstLineChars="3200" w:firstLine="6720"/>
              <w:jc w:val="left"/>
              <w:rPr>
                <w:szCs w:val="21"/>
              </w:rPr>
            </w:pPr>
          </w:p>
        </w:tc>
      </w:tr>
      <w:tr w:rsidR="00107ADF" w:rsidRPr="000E1058" w:rsidTr="00CF16DD">
        <w:trPr>
          <w:trHeight w:val="2263"/>
          <w:jc w:val="center"/>
        </w:trPr>
        <w:tc>
          <w:tcPr>
            <w:tcW w:w="1907" w:type="dxa"/>
            <w:gridSpan w:val="2"/>
            <w:vAlign w:val="center"/>
          </w:tcPr>
          <w:p w:rsidR="00DC0B32" w:rsidRPr="001E49F6" w:rsidRDefault="00107ADF" w:rsidP="001E49F6">
            <w:pPr>
              <w:jc w:val="center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所属实体性科研平台（机构）意见</w:t>
            </w:r>
          </w:p>
          <w:p w:rsidR="00107ADF" w:rsidRPr="001E49F6" w:rsidRDefault="00271A95" w:rsidP="001E49F6">
            <w:pPr>
              <w:jc w:val="center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（如</w:t>
            </w:r>
            <w:r w:rsidR="00763F50" w:rsidRPr="001E49F6">
              <w:rPr>
                <w:rFonts w:hint="eastAsia"/>
                <w:szCs w:val="21"/>
              </w:rPr>
              <w:t>有此类情况</w:t>
            </w:r>
            <w:r w:rsidRPr="001E49F6">
              <w:rPr>
                <w:rFonts w:hint="eastAsia"/>
                <w:szCs w:val="21"/>
              </w:rPr>
              <w:t>请填写）</w:t>
            </w:r>
          </w:p>
        </w:tc>
        <w:tc>
          <w:tcPr>
            <w:tcW w:w="7308" w:type="dxa"/>
            <w:gridSpan w:val="5"/>
            <w:vAlign w:val="center"/>
          </w:tcPr>
          <w:p w:rsidR="00107ADF" w:rsidRPr="004C3048" w:rsidRDefault="00064C40" w:rsidP="00107ADF">
            <w:pPr>
              <w:wordWrap w:val="0"/>
              <w:ind w:right="9"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经我单位决策会议研究决定，</w:t>
            </w:r>
            <w:r w:rsidR="00107ADF" w:rsidRPr="004C3048">
              <w:rPr>
                <w:rFonts w:ascii="宋体" w:eastAsia="宋体" w:hAnsi="宋体" w:hint="eastAsia"/>
                <w:color w:val="000000" w:themeColor="text1"/>
                <w:szCs w:val="21"/>
              </w:rPr>
              <w:t>本</w:t>
            </w:r>
            <w:r w:rsidR="00F9754C">
              <w:rPr>
                <w:rFonts w:ascii="宋体" w:eastAsia="宋体" w:hAnsi="宋体" w:hint="eastAsia"/>
                <w:color w:val="000000" w:themeColor="text1"/>
                <w:szCs w:val="21"/>
              </w:rPr>
              <w:t>项</w:t>
            </w:r>
            <w:r w:rsidR="00107ADF" w:rsidRPr="004C3048">
              <w:rPr>
                <w:rFonts w:ascii="宋体" w:eastAsia="宋体" w:hAnsi="宋体" w:hint="eastAsia"/>
                <w:color w:val="000000" w:themeColor="text1"/>
                <w:szCs w:val="21"/>
              </w:rPr>
              <w:t>成果转化处置申请不涉及国家秘密，对本单位以后的技术研发、成果申报和推广应用不会产生任何不良影响，同意申请。</w:t>
            </w:r>
          </w:p>
          <w:p w:rsidR="00107ADF" w:rsidRPr="004C3048" w:rsidRDefault="00107ADF" w:rsidP="00107ADF">
            <w:pPr>
              <w:jc w:val="left"/>
              <w:rPr>
                <w:szCs w:val="21"/>
              </w:rPr>
            </w:pPr>
          </w:p>
          <w:p w:rsidR="00107ADF" w:rsidRPr="001E49F6" w:rsidRDefault="007132D3" w:rsidP="00897C21">
            <w:pPr>
              <w:ind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 w:rsidR="00107ADF" w:rsidRPr="001E49F6">
              <w:rPr>
                <w:rFonts w:hint="eastAsia"/>
                <w:szCs w:val="21"/>
              </w:rPr>
              <w:t>负责人签字：</w:t>
            </w:r>
          </w:p>
          <w:p w:rsidR="00897C21" w:rsidRDefault="00897C21" w:rsidP="00897C21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科研平台（机构）:</w:t>
            </w:r>
            <w:r w:rsidRPr="00DE0430"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</w:t>
            </w:r>
            <w:r w:rsidRPr="00DE0430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DE0430"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 xml:space="preserve"> （盖章）：</w:t>
            </w:r>
          </w:p>
          <w:p w:rsidR="00897C21" w:rsidRPr="00897C21" w:rsidRDefault="00897C21" w:rsidP="00897C21">
            <w:pPr>
              <w:ind w:right="1470"/>
              <w:rPr>
                <w:szCs w:val="21"/>
              </w:rPr>
            </w:pPr>
          </w:p>
          <w:p w:rsidR="00107ADF" w:rsidRPr="004C3048" w:rsidRDefault="00107ADF" w:rsidP="00897C21">
            <w:pPr>
              <w:ind w:right="630"/>
              <w:jc w:val="right"/>
              <w:rPr>
                <w:szCs w:val="21"/>
              </w:rPr>
            </w:pPr>
            <w:r w:rsidRPr="004C3048">
              <w:rPr>
                <w:rFonts w:hint="eastAsia"/>
                <w:szCs w:val="21"/>
              </w:rPr>
              <w:t>年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月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日</w:t>
            </w:r>
          </w:p>
        </w:tc>
      </w:tr>
      <w:tr w:rsidR="00107ADF" w:rsidRPr="000E1058" w:rsidTr="00CF16DD">
        <w:trPr>
          <w:trHeight w:val="2126"/>
          <w:jc w:val="center"/>
        </w:trPr>
        <w:tc>
          <w:tcPr>
            <w:tcW w:w="1907" w:type="dxa"/>
            <w:gridSpan w:val="2"/>
            <w:vAlign w:val="center"/>
          </w:tcPr>
          <w:p w:rsidR="00D84402" w:rsidRPr="001E49F6" w:rsidRDefault="00107ADF" w:rsidP="00D84402">
            <w:pPr>
              <w:jc w:val="center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学部院系</w:t>
            </w:r>
          </w:p>
          <w:p w:rsidR="00107ADF" w:rsidRPr="001E49F6" w:rsidRDefault="00107ADF" w:rsidP="00412C6A">
            <w:pPr>
              <w:jc w:val="center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意见</w:t>
            </w:r>
          </w:p>
          <w:p w:rsidR="00107ADF" w:rsidRPr="001E49F6" w:rsidRDefault="00107ADF" w:rsidP="001E49F6">
            <w:pPr>
              <w:ind w:right="840" w:firstLineChars="2000" w:firstLine="4200"/>
              <w:jc w:val="left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学</w:t>
            </w:r>
          </w:p>
        </w:tc>
        <w:tc>
          <w:tcPr>
            <w:tcW w:w="7308" w:type="dxa"/>
            <w:gridSpan w:val="5"/>
            <w:vAlign w:val="center"/>
          </w:tcPr>
          <w:p w:rsidR="00107ADF" w:rsidRPr="004C3048" w:rsidRDefault="00064C40" w:rsidP="00CF16DD">
            <w:pPr>
              <w:wordWrap w:val="0"/>
              <w:ind w:right="9"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经我单位决策会议研究决定，</w:t>
            </w:r>
            <w:r w:rsidR="00107ADF" w:rsidRPr="004C3048">
              <w:rPr>
                <w:rFonts w:ascii="宋体" w:eastAsia="宋体" w:hAnsi="宋体" w:hint="eastAsia"/>
                <w:color w:val="000000" w:themeColor="text1"/>
                <w:szCs w:val="21"/>
              </w:rPr>
              <w:t>本</w:t>
            </w:r>
            <w:r w:rsidR="00F9754C">
              <w:rPr>
                <w:rFonts w:ascii="宋体" w:eastAsia="宋体" w:hAnsi="宋体" w:hint="eastAsia"/>
                <w:color w:val="000000" w:themeColor="text1"/>
                <w:szCs w:val="21"/>
              </w:rPr>
              <w:t>项</w:t>
            </w:r>
            <w:r w:rsidR="00107ADF" w:rsidRPr="004C3048">
              <w:rPr>
                <w:rFonts w:ascii="宋体" w:eastAsia="宋体" w:hAnsi="宋体" w:hint="eastAsia"/>
                <w:color w:val="000000" w:themeColor="text1"/>
                <w:szCs w:val="21"/>
              </w:rPr>
              <w:t>成果转化处置申请不涉及国家秘密，对本单位以后的技术研发、成果申报和推广应用不会产生任何不良影响，同意申请。</w:t>
            </w:r>
          </w:p>
          <w:p w:rsidR="00675CC3" w:rsidRPr="004C3048" w:rsidRDefault="00675CC3" w:rsidP="001E49F6">
            <w:pPr>
              <w:wordWrap w:val="0"/>
              <w:ind w:right="9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03B4D" w:rsidRPr="001E49F6" w:rsidRDefault="007132D3" w:rsidP="001E49F6">
            <w:pPr>
              <w:spacing w:before="50" w:line="380" w:lineRule="exact"/>
              <w:ind w:firstLineChars="1200" w:firstLine="2520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bookmarkStart w:id="0" w:name="_GoBack"/>
            <w:bookmarkEnd w:id="0"/>
            <w:r w:rsidR="00203B4D" w:rsidRPr="001E49F6"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:rsidR="00203B4D" w:rsidRPr="001E49F6" w:rsidRDefault="00203B4D" w:rsidP="001E49F6">
            <w:pPr>
              <w:spacing w:before="50" w:line="380" w:lineRule="exact"/>
              <w:ind w:firstLineChars="1200" w:firstLine="2520"/>
              <w:contextualSpacing/>
              <w:rPr>
                <w:rFonts w:ascii="宋体" w:eastAsia="宋体" w:hAnsi="宋体"/>
                <w:szCs w:val="21"/>
              </w:rPr>
            </w:pPr>
            <w:r w:rsidRPr="001E49F6">
              <w:rPr>
                <w:rFonts w:ascii="宋体" w:eastAsia="宋体" w:hAnsi="宋体" w:hint="eastAsia"/>
                <w:szCs w:val="21"/>
              </w:rPr>
              <w:t>（院系盖章）</w:t>
            </w:r>
          </w:p>
          <w:p w:rsidR="00107ADF" w:rsidRPr="004C3048" w:rsidRDefault="00107ADF" w:rsidP="00CF16DD">
            <w:pPr>
              <w:wordWrap w:val="0"/>
              <w:ind w:right="9" w:firstLineChars="2500" w:firstLine="5250"/>
              <w:rPr>
                <w:szCs w:val="21"/>
              </w:rPr>
            </w:pPr>
            <w:r w:rsidRPr="004C3048">
              <w:rPr>
                <w:rFonts w:hint="eastAsia"/>
                <w:szCs w:val="21"/>
              </w:rPr>
              <w:t>年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月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日</w:t>
            </w:r>
          </w:p>
        </w:tc>
      </w:tr>
      <w:tr w:rsidR="00D6093F" w:rsidRPr="000E1058" w:rsidTr="00CF16DD">
        <w:trPr>
          <w:trHeight w:val="1975"/>
          <w:jc w:val="center"/>
        </w:trPr>
        <w:tc>
          <w:tcPr>
            <w:tcW w:w="1907" w:type="dxa"/>
            <w:gridSpan w:val="2"/>
            <w:vAlign w:val="center"/>
          </w:tcPr>
          <w:p w:rsidR="00D6093F" w:rsidRPr="001E49F6" w:rsidRDefault="00D6093F" w:rsidP="00D84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科研院意见</w:t>
            </w:r>
          </w:p>
        </w:tc>
        <w:tc>
          <w:tcPr>
            <w:tcW w:w="7308" w:type="dxa"/>
            <w:gridSpan w:val="5"/>
            <w:vAlign w:val="center"/>
          </w:tcPr>
          <w:p w:rsidR="00D6093F" w:rsidRDefault="00D6093F" w:rsidP="00CF16DD">
            <w:pPr>
              <w:wordWrap w:val="0"/>
              <w:ind w:right="9"/>
              <w:rPr>
                <w:rFonts w:ascii="宋体" w:eastAsia="宋体" w:hAnsi="宋体"/>
                <w:szCs w:val="21"/>
              </w:rPr>
            </w:pPr>
          </w:p>
          <w:p w:rsidR="00D6093F" w:rsidRDefault="00D6093F" w:rsidP="00D6093F">
            <w:pPr>
              <w:wordWrap w:val="0"/>
              <w:ind w:right="9" w:firstLineChars="2500" w:firstLine="5250"/>
              <w:rPr>
                <w:szCs w:val="21"/>
              </w:rPr>
            </w:pPr>
          </w:p>
          <w:p w:rsidR="00D6093F" w:rsidRDefault="00D6093F" w:rsidP="00D6093F">
            <w:pPr>
              <w:wordWrap w:val="0"/>
              <w:ind w:right="9" w:firstLineChars="2500" w:firstLine="5250"/>
              <w:rPr>
                <w:szCs w:val="21"/>
              </w:rPr>
            </w:pPr>
          </w:p>
          <w:p w:rsidR="00D6093F" w:rsidRPr="004C3048" w:rsidRDefault="00D6093F" w:rsidP="00CF16DD">
            <w:pPr>
              <w:wordWrap w:val="0"/>
              <w:ind w:right="9" w:firstLineChars="2500" w:firstLine="525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C3048">
              <w:rPr>
                <w:rFonts w:hint="eastAsia"/>
                <w:szCs w:val="21"/>
              </w:rPr>
              <w:t>年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月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日</w:t>
            </w:r>
          </w:p>
        </w:tc>
      </w:tr>
    </w:tbl>
    <w:p w:rsidR="00E37DDD" w:rsidRDefault="00941F2F" w:rsidP="00E37DD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DDD" w:rsidRPr="00A60430">
        <w:rPr>
          <w:sz w:val="28"/>
          <w:szCs w:val="28"/>
        </w:rPr>
        <w:lastRenderedPageBreak/>
        <w:t>附表</w:t>
      </w:r>
      <w:r w:rsidR="00E37DDD" w:rsidRPr="00A60430">
        <w:rPr>
          <w:rFonts w:hint="eastAsia"/>
          <w:sz w:val="28"/>
          <w:szCs w:val="28"/>
        </w:rPr>
        <w:t>1</w:t>
      </w:r>
      <w:r w:rsidR="00D01F4C">
        <w:rPr>
          <w:rFonts w:hint="eastAsia"/>
          <w:sz w:val="28"/>
          <w:szCs w:val="28"/>
        </w:rPr>
        <w:t>：</w:t>
      </w:r>
    </w:p>
    <w:p w:rsidR="00E37DDD" w:rsidRPr="00E02DC4" w:rsidRDefault="00E37DDD" w:rsidP="00E37DDD">
      <w:pPr>
        <w:jc w:val="center"/>
        <w:rPr>
          <w:rFonts w:ascii="方正小标宋简体" w:eastAsia="方正小标宋简体"/>
          <w:sz w:val="28"/>
          <w:szCs w:val="28"/>
        </w:rPr>
      </w:pPr>
      <w:r w:rsidRPr="00E02DC4">
        <w:rPr>
          <w:rFonts w:ascii="方正小标宋简体" w:eastAsia="方正小标宋简体" w:hint="eastAsia"/>
          <w:sz w:val="28"/>
          <w:szCs w:val="28"/>
        </w:rPr>
        <w:t>法律纠纷情况说明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E37DDD" w:rsidRPr="00A60430" w:rsidTr="003A1187">
        <w:trPr>
          <w:trHeight w:val="447"/>
        </w:trPr>
        <w:tc>
          <w:tcPr>
            <w:tcW w:w="8642" w:type="dxa"/>
            <w:vAlign w:val="center"/>
          </w:tcPr>
          <w:p w:rsidR="00E37DDD" w:rsidRPr="00A60430" w:rsidRDefault="00E37DDD" w:rsidP="003A1187">
            <w:pPr>
              <w:rPr>
                <w:sz w:val="24"/>
                <w:szCs w:val="24"/>
              </w:rPr>
            </w:pPr>
            <w:r w:rsidRPr="00A60430">
              <w:rPr>
                <w:sz w:val="24"/>
                <w:szCs w:val="24"/>
              </w:rPr>
              <w:t>请说明法律纠纷权利义务关系</w:t>
            </w:r>
            <w:r w:rsidRPr="00A6043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3267F" w:rsidRPr="00A60430" w:rsidTr="00460B51">
        <w:trPr>
          <w:trHeight w:val="11609"/>
        </w:trPr>
        <w:tc>
          <w:tcPr>
            <w:tcW w:w="8642" w:type="dxa"/>
          </w:tcPr>
          <w:p w:rsidR="00A3267F" w:rsidRDefault="00A3267F" w:rsidP="006323A5">
            <w:pPr>
              <w:rPr>
                <w:sz w:val="24"/>
                <w:szCs w:val="24"/>
              </w:rPr>
            </w:pPr>
          </w:p>
        </w:tc>
      </w:tr>
    </w:tbl>
    <w:p w:rsidR="00460B51" w:rsidRDefault="00460B51" w:rsidP="00E37DDD">
      <w:pPr>
        <w:rPr>
          <w:sz w:val="24"/>
          <w:szCs w:val="24"/>
        </w:rPr>
      </w:pPr>
    </w:p>
    <w:p w:rsidR="00460B51" w:rsidRDefault="00460B5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7DDD" w:rsidRPr="00A60430" w:rsidRDefault="00E37DDD" w:rsidP="00E37DDD">
      <w:pPr>
        <w:rPr>
          <w:sz w:val="24"/>
          <w:szCs w:val="24"/>
        </w:rPr>
      </w:pPr>
    </w:p>
    <w:p w:rsidR="00E37DDD" w:rsidRDefault="00E37DDD" w:rsidP="00E37DDD">
      <w:pPr>
        <w:rPr>
          <w:sz w:val="28"/>
          <w:szCs w:val="28"/>
        </w:rPr>
      </w:pPr>
      <w:r w:rsidRPr="00A60430">
        <w:rPr>
          <w:rFonts w:hint="eastAsia"/>
          <w:sz w:val="28"/>
          <w:szCs w:val="28"/>
        </w:rPr>
        <w:t>附表</w:t>
      </w:r>
      <w:r w:rsidRPr="00A6043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E37DDD" w:rsidRPr="00E02DC4" w:rsidRDefault="00E37DDD" w:rsidP="00E37DDD">
      <w:pPr>
        <w:jc w:val="center"/>
        <w:rPr>
          <w:rFonts w:ascii="方正小标宋简体" w:eastAsia="方正小标宋简体"/>
          <w:sz w:val="28"/>
          <w:szCs w:val="28"/>
        </w:rPr>
      </w:pPr>
      <w:r w:rsidRPr="00E02DC4">
        <w:rPr>
          <w:rFonts w:ascii="方正小标宋简体" w:eastAsia="方正小标宋简体" w:hint="eastAsia"/>
          <w:sz w:val="28"/>
          <w:szCs w:val="28"/>
        </w:rPr>
        <w:t>成果依托项目情况</w:t>
      </w:r>
    </w:p>
    <w:tbl>
      <w:tblPr>
        <w:tblStyle w:val="a7"/>
        <w:tblW w:w="8807" w:type="dxa"/>
        <w:tblLook w:val="04A0" w:firstRow="1" w:lastRow="0" w:firstColumn="1" w:lastColumn="0" w:noHBand="0" w:noVBand="1"/>
      </w:tblPr>
      <w:tblGrid>
        <w:gridCol w:w="2163"/>
        <w:gridCol w:w="6644"/>
      </w:tblGrid>
      <w:tr w:rsidR="00E37DDD" w:rsidRPr="00A60430" w:rsidTr="006E028C">
        <w:trPr>
          <w:trHeight w:val="1156"/>
        </w:trPr>
        <w:tc>
          <w:tcPr>
            <w:tcW w:w="2163" w:type="dxa"/>
            <w:vAlign w:val="center"/>
          </w:tcPr>
          <w:p w:rsidR="00E37DDD" w:rsidRPr="00A60430" w:rsidRDefault="00E37DDD" w:rsidP="006323A5">
            <w:pPr>
              <w:jc w:val="center"/>
              <w:rPr>
                <w:sz w:val="24"/>
                <w:szCs w:val="24"/>
              </w:rPr>
            </w:pPr>
            <w:r w:rsidRPr="00A60430">
              <w:rPr>
                <w:sz w:val="24"/>
                <w:szCs w:val="24"/>
              </w:rPr>
              <w:t>项目编号</w:t>
            </w:r>
          </w:p>
        </w:tc>
        <w:tc>
          <w:tcPr>
            <w:tcW w:w="6644" w:type="dxa"/>
            <w:vAlign w:val="center"/>
          </w:tcPr>
          <w:p w:rsidR="00E37DDD" w:rsidRPr="00A60430" w:rsidRDefault="00E37DDD" w:rsidP="001E49F6">
            <w:pPr>
              <w:jc w:val="left"/>
              <w:rPr>
                <w:sz w:val="24"/>
                <w:szCs w:val="24"/>
              </w:rPr>
            </w:pPr>
          </w:p>
        </w:tc>
      </w:tr>
      <w:tr w:rsidR="00E37DDD" w:rsidRPr="00A60430" w:rsidTr="00460B51">
        <w:trPr>
          <w:trHeight w:val="1233"/>
        </w:trPr>
        <w:tc>
          <w:tcPr>
            <w:tcW w:w="2163" w:type="dxa"/>
            <w:vAlign w:val="center"/>
          </w:tcPr>
          <w:p w:rsidR="00E37DDD" w:rsidRPr="00A60430" w:rsidRDefault="00E37DDD" w:rsidP="006323A5">
            <w:pPr>
              <w:jc w:val="center"/>
              <w:rPr>
                <w:sz w:val="24"/>
                <w:szCs w:val="24"/>
              </w:rPr>
            </w:pPr>
            <w:r w:rsidRPr="00A60430">
              <w:rPr>
                <w:sz w:val="24"/>
                <w:szCs w:val="24"/>
              </w:rPr>
              <w:t>项目名称</w:t>
            </w:r>
          </w:p>
        </w:tc>
        <w:tc>
          <w:tcPr>
            <w:tcW w:w="6644" w:type="dxa"/>
          </w:tcPr>
          <w:p w:rsidR="00E37DDD" w:rsidRPr="00A57831" w:rsidRDefault="00A57831" w:rsidP="006323A5">
            <w:pPr>
              <w:rPr>
                <w:sz w:val="24"/>
                <w:szCs w:val="24"/>
              </w:rPr>
            </w:pPr>
            <w:r w:rsidRPr="001E49F6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（</w:t>
            </w:r>
            <w:r w:rsidRPr="001E49F6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项目名称须</w:t>
            </w:r>
            <w:r w:rsidRPr="001E49F6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与科研管理系统</w:t>
            </w:r>
            <w:r w:rsidRPr="001E49F6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中的</w:t>
            </w:r>
            <w:r w:rsidRPr="001E49F6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名称</w:t>
            </w:r>
            <w:r w:rsidRPr="001E49F6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相一致</w:t>
            </w:r>
            <w:r w:rsidRPr="001E49F6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E37DDD" w:rsidRPr="00A60430" w:rsidTr="006E028C">
        <w:trPr>
          <w:trHeight w:val="1409"/>
        </w:trPr>
        <w:tc>
          <w:tcPr>
            <w:tcW w:w="2163" w:type="dxa"/>
            <w:vAlign w:val="center"/>
          </w:tcPr>
          <w:p w:rsidR="00E37DDD" w:rsidRPr="00A60430" w:rsidRDefault="00E37DDD" w:rsidP="006323A5">
            <w:pPr>
              <w:jc w:val="center"/>
              <w:rPr>
                <w:sz w:val="24"/>
                <w:szCs w:val="24"/>
              </w:rPr>
            </w:pPr>
            <w:r w:rsidRPr="00A60430">
              <w:rPr>
                <w:sz w:val="24"/>
                <w:szCs w:val="24"/>
              </w:rPr>
              <w:t>项目类型</w:t>
            </w:r>
          </w:p>
        </w:tc>
        <w:tc>
          <w:tcPr>
            <w:tcW w:w="6644" w:type="dxa"/>
          </w:tcPr>
          <w:p w:rsidR="00E37DDD" w:rsidRPr="00A60430" w:rsidRDefault="00C04723" w:rsidP="006323A5">
            <w:pPr>
              <w:rPr>
                <w:sz w:val="24"/>
                <w:szCs w:val="24"/>
              </w:rPr>
            </w:pPr>
            <w:r w:rsidRPr="001E49F6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例如，国家自然科学基金、</w:t>
            </w:r>
            <w:r w:rsidRPr="00C04723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科技部重点研发计划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等）</w:t>
            </w:r>
          </w:p>
        </w:tc>
      </w:tr>
      <w:tr w:rsidR="00E37DDD" w:rsidRPr="00A60430" w:rsidTr="00460B51">
        <w:trPr>
          <w:trHeight w:val="1377"/>
        </w:trPr>
        <w:tc>
          <w:tcPr>
            <w:tcW w:w="2163" w:type="dxa"/>
            <w:vAlign w:val="center"/>
          </w:tcPr>
          <w:p w:rsidR="00E37DDD" w:rsidRPr="00A60430" w:rsidRDefault="00E37DDD" w:rsidP="003B7E7F">
            <w:pPr>
              <w:jc w:val="center"/>
              <w:rPr>
                <w:sz w:val="24"/>
                <w:szCs w:val="24"/>
              </w:rPr>
            </w:pPr>
            <w:r w:rsidRPr="00A60430">
              <w:rPr>
                <w:rFonts w:hint="eastAsia"/>
                <w:sz w:val="24"/>
                <w:szCs w:val="24"/>
              </w:rPr>
              <w:t>项目</w:t>
            </w:r>
            <w:r w:rsidRPr="00A60430">
              <w:rPr>
                <w:sz w:val="24"/>
                <w:szCs w:val="24"/>
              </w:rPr>
              <w:t>经费</w:t>
            </w:r>
            <w:r w:rsidRPr="00A60430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6644" w:type="dxa"/>
          </w:tcPr>
          <w:p w:rsidR="00E37DDD" w:rsidRPr="00A60430" w:rsidRDefault="00E37DDD" w:rsidP="006323A5">
            <w:pPr>
              <w:rPr>
                <w:sz w:val="24"/>
                <w:szCs w:val="24"/>
              </w:rPr>
            </w:pPr>
          </w:p>
        </w:tc>
      </w:tr>
      <w:tr w:rsidR="00E37DDD" w:rsidRPr="00A60430" w:rsidTr="00460B51">
        <w:trPr>
          <w:trHeight w:val="6394"/>
        </w:trPr>
        <w:tc>
          <w:tcPr>
            <w:tcW w:w="2163" w:type="dxa"/>
            <w:vAlign w:val="center"/>
          </w:tcPr>
          <w:p w:rsidR="00E37DDD" w:rsidRPr="00A60430" w:rsidRDefault="00E37DDD" w:rsidP="006323A5">
            <w:pPr>
              <w:jc w:val="center"/>
              <w:rPr>
                <w:sz w:val="24"/>
                <w:szCs w:val="24"/>
              </w:rPr>
            </w:pPr>
            <w:r w:rsidRPr="00A60430">
              <w:rPr>
                <w:rFonts w:hint="eastAsia"/>
                <w:sz w:val="24"/>
                <w:szCs w:val="24"/>
              </w:rPr>
              <w:t>列明项目所有结项成果</w:t>
            </w:r>
          </w:p>
        </w:tc>
        <w:tc>
          <w:tcPr>
            <w:tcW w:w="6644" w:type="dxa"/>
          </w:tcPr>
          <w:p w:rsidR="00E37DDD" w:rsidRDefault="00FB0315" w:rsidP="00632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FB0315" w:rsidRDefault="00FB0315" w:rsidP="00632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 w:rsidR="00FB0315" w:rsidRDefault="00FB0315" w:rsidP="00632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 w:rsidR="003E2AEC" w:rsidRPr="00A60430" w:rsidRDefault="003E2AEC" w:rsidP="00632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</w:tr>
    </w:tbl>
    <w:p w:rsidR="00460B51" w:rsidRDefault="00460B5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7DDD" w:rsidRDefault="00E37DDD" w:rsidP="00E37DDD">
      <w:pPr>
        <w:rPr>
          <w:sz w:val="28"/>
          <w:szCs w:val="28"/>
        </w:rPr>
      </w:pPr>
      <w:r w:rsidRPr="00A60430">
        <w:rPr>
          <w:rFonts w:hint="eastAsia"/>
          <w:sz w:val="28"/>
          <w:szCs w:val="28"/>
        </w:rPr>
        <w:lastRenderedPageBreak/>
        <w:t>附表</w:t>
      </w:r>
      <w:r w:rsidRPr="00A60430">
        <w:rPr>
          <w:rFonts w:hint="eastAsia"/>
          <w:sz w:val="28"/>
          <w:szCs w:val="28"/>
        </w:rPr>
        <w:t>3</w:t>
      </w:r>
      <w:r w:rsidR="00D01F4C">
        <w:rPr>
          <w:rFonts w:hint="eastAsia"/>
          <w:sz w:val="28"/>
          <w:szCs w:val="28"/>
        </w:rPr>
        <w:t>：</w:t>
      </w:r>
    </w:p>
    <w:p w:rsidR="00E37DDD" w:rsidRPr="00E02DC4" w:rsidRDefault="00E37DDD" w:rsidP="00E37DDD">
      <w:pPr>
        <w:jc w:val="center"/>
        <w:rPr>
          <w:rFonts w:ascii="方正小标宋简体" w:eastAsia="方正小标宋简体"/>
          <w:sz w:val="28"/>
          <w:szCs w:val="28"/>
        </w:rPr>
      </w:pPr>
      <w:r w:rsidRPr="00E02DC4">
        <w:rPr>
          <w:rFonts w:ascii="方正小标宋简体" w:eastAsia="方正小标宋简体" w:hint="eastAsia"/>
          <w:sz w:val="28"/>
          <w:szCs w:val="28"/>
        </w:rPr>
        <w:t>已实施项目情况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E37DDD" w:rsidRPr="00A60430" w:rsidTr="007A66B3">
        <w:trPr>
          <w:trHeight w:val="589"/>
        </w:trPr>
        <w:tc>
          <w:tcPr>
            <w:tcW w:w="2093" w:type="dxa"/>
            <w:vAlign w:val="center"/>
          </w:tcPr>
          <w:p w:rsidR="00E37DDD" w:rsidRPr="00A60430" w:rsidRDefault="00E37DDD" w:rsidP="007A66B3">
            <w:pPr>
              <w:jc w:val="center"/>
              <w:rPr>
                <w:sz w:val="24"/>
                <w:szCs w:val="24"/>
              </w:rPr>
            </w:pPr>
            <w:r w:rsidRPr="00A60430">
              <w:rPr>
                <w:sz w:val="24"/>
                <w:szCs w:val="24"/>
              </w:rPr>
              <w:t>项目编号</w:t>
            </w:r>
          </w:p>
        </w:tc>
        <w:tc>
          <w:tcPr>
            <w:tcW w:w="6429" w:type="dxa"/>
          </w:tcPr>
          <w:p w:rsidR="00E37DDD" w:rsidRPr="00A60430" w:rsidRDefault="00E37DDD" w:rsidP="001E49F6">
            <w:pPr>
              <w:jc w:val="left"/>
              <w:rPr>
                <w:sz w:val="24"/>
                <w:szCs w:val="24"/>
              </w:rPr>
            </w:pPr>
          </w:p>
        </w:tc>
      </w:tr>
      <w:tr w:rsidR="00E37DDD" w:rsidRPr="00A60430" w:rsidTr="00587B89">
        <w:trPr>
          <w:trHeight w:val="838"/>
        </w:trPr>
        <w:tc>
          <w:tcPr>
            <w:tcW w:w="2093" w:type="dxa"/>
            <w:vAlign w:val="center"/>
          </w:tcPr>
          <w:p w:rsidR="00E37DDD" w:rsidRPr="00A60430" w:rsidRDefault="009F2C56" w:rsidP="006323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29" w:type="dxa"/>
            <w:vAlign w:val="center"/>
          </w:tcPr>
          <w:p w:rsidR="00E37DDD" w:rsidRPr="00A60430" w:rsidRDefault="00E37DDD" w:rsidP="001E49F6">
            <w:pPr>
              <w:jc w:val="left"/>
              <w:rPr>
                <w:sz w:val="24"/>
                <w:szCs w:val="24"/>
              </w:rPr>
            </w:pPr>
          </w:p>
        </w:tc>
      </w:tr>
      <w:tr w:rsidR="00E37DDD" w:rsidRPr="00A60430" w:rsidTr="00587B89">
        <w:trPr>
          <w:trHeight w:val="695"/>
        </w:trPr>
        <w:tc>
          <w:tcPr>
            <w:tcW w:w="2093" w:type="dxa"/>
            <w:vAlign w:val="center"/>
          </w:tcPr>
          <w:p w:rsidR="00E37DDD" w:rsidRPr="00A60430" w:rsidRDefault="003B7E7F" w:rsidP="006323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</w:t>
            </w:r>
            <w:r w:rsidR="00E37DDD" w:rsidRPr="00A60430">
              <w:rPr>
                <w:sz w:val="24"/>
                <w:szCs w:val="24"/>
              </w:rPr>
              <w:t>时间</w:t>
            </w:r>
          </w:p>
        </w:tc>
        <w:tc>
          <w:tcPr>
            <w:tcW w:w="6429" w:type="dxa"/>
          </w:tcPr>
          <w:p w:rsidR="00E37DDD" w:rsidRPr="00A60430" w:rsidRDefault="00E37DDD" w:rsidP="006323A5">
            <w:pPr>
              <w:rPr>
                <w:sz w:val="24"/>
                <w:szCs w:val="24"/>
              </w:rPr>
            </w:pPr>
          </w:p>
        </w:tc>
      </w:tr>
      <w:tr w:rsidR="00E37DDD" w:rsidRPr="00A60430" w:rsidTr="00587B89">
        <w:trPr>
          <w:trHeight w:val="690"/>
        </w:trPr>
        <w:tc>
          <w:tcPr>
            <w:tcW w:w="2093" w:type="dxa"/>
            <w:vAlign w:val="center"/>
          </w:tcPr>
          <w:p w:rsidR="00E37DDD" w:rsidRPr="00A60430" w:rsidRDefault="00E37DDD" w:rsidP="006323A5">
            <w:pPr>
              <w:jc w:val="center"/>
              <w:rPr>
                <w:sz w:val="24"/>
                <w:szCs w:val="24"/>
              </w:rPr>
            </w:pPr>
            <w:r w:rsidRPr="00A60430">
              <w:rPr>
                <w:rFonts w:hint="eastAsia"/>
                <w:sz w:val="24"/>
                <w:szCs w:val="24"/>
              </w:rPr>
              <w:t>项目金额（万元）</w:t>
            </w:r>
          </w:p>
        </w:tc>
        <w:tc>
          <w:tcPr>
            <w:tcW w:w="6429" w:type="dxa"/>
          </w:tcPr>
          <w:p w:rsidR="00E37DDD" w:rsidRPr="00A60430" w:rsidRDefault="00E37DDD" w:rsidP="006323A5">
            <w:pPr>
              <w:rPr>
                <w:sz w:val="24"/>
                <w:szCs w:val="24"/>
              </w:rPr>
            </w:pPr>
          </w:p>
        </w:tc>
      </w:tr>
      <w:tr w:rsidR="00E37DDD" w:rsidRPr="00A60430" w:rsidTr="00587B89">
        <w:trPr>
          <w:trHeight w:val="714"/>
        </w:trPr>
        <w:tc>
          <w:tcPr>
            <w:tcW w:w="2093" w:type="dxa"/>
            <w:vAlign w:val="center"/>
          </w:tcPr>
          <w:p w:rsidR="00E37DDD" w:rsidRPr="00A60430" w:rsidRDefault="00E37DDD" w:rsidP="006323A5">
            <w:pPr>
              <w:jc w:val="center"/>
              <w:rPr>
                <w:sz w:val="24"/>
                <w:szCs w:val="24"/>
              </w:rPr>
            </w:pPr>
            <w:r w:rsidRPr="00A60430">
              <w:rPr>
                <w:sz w:val="24"/>
                <w:szCs w:val="24"/>
              </w:rPr>
              <w:t>受让方</w:t>
            </w:r>
          </w:p>
        </w:tc>
        <w:tc>
          <w:tcPr>
            <w:tcW w:w="6429" w:type="dxa"/>
          </w:tcPr>
          <w:p w:rsidR="00E37DDD" w:rsidRPr="00A60430" w:rsidRDefault="00E37DDD" w:rsidP="006323A5">
            <w:pPr>
              <w:rPr>
                <w:sz w:val="24"/>
                <w:szCs w:val="24"/>
              </w:rPr>
            </w:pPr>
          </w:p>
        </w:tc>
      </w:tr>
      <w:tr w:rsidR="00E37DDD" w:rsidRPr="00A60430" w:rsidTr="00587B89">
        <w:trPr>
          <w:trHeight w:val="8336"/>
        </w:trPr>
        <w:tc>
          <w:tcPr>
            <w:tcW w:w="2093" w:type="dxa"/>
            <w:vAlign w:val="center"/>
          </w:tcPr>
          <w:p w:rsidR="00E37DDD" w:rsidRPr="00A60430" w:rsidRDefault="00E37DDD" w:rsidP="006323A5">
            <w:pPr>
              <w:jc w:val="center"/>
              <w:rPr>
                <w:sz w:val="24"/>
                <w:szCs w:val="24"/>
              </w:rPr>
            </w:pPr>
            <w:r w:rsidRPr="00A60430">
              <w:rPr>
                <w:rFonts w:hint="eastAsia"/>
                <w:sz w:val="24"/>
                <w:szCs w:val="24"/>
              </w:rPr>
              <w:t>实施效果</w:t>
            </w:r>
            <w:r w:rsidRPr="00A60430">
              <w:rPr>
                <w:sz w:val="24"/>
                <w:szCs w:val="24"/>
              </w:rPr>
              <w:t>情况</w:t>
            </w:r>
          </w:p>
        </w:tc>
        <w:tc>
          <w:tcPr>
            <w:tcW w:w="6429" w:type="dxa"/>
          </w:tcPr>
          <w:p w:rsidR="00E37DDD" w:rsidRPr="00A60430" w:rsidRDefault="00E37DDD" w:rsidP="006323A5">
            <w:pPr>
              <w:rPr>
                <w:sz w:val="24"/>
                <w:szCs w:val="24"/>
              </w:rPr>
            </w:pPr>
          </w:p>
        </w:tc>
      </w:tr>
    </w:tbl>
    <w:p w:rsidR="00460B51" w:rsidRDefault="00460B51" w:rsidP="00E37DDD"/>
    <w:p w:rsidR="00460B51" w:rsidRDefault="00460B51">
      <w:pPr>
        <w:widowControl/>
        <w:jc w:val="left"/>
      </w:pPr>
      <w:r>
        <w:br w:type="page"/>
      </w:r>
    </w:p>
    <w:p w:rsidR="00E37DDD" w:rsidRDefault="00E37DDD" w:rsidP="00E37DDD">
      <w:pPr>
        <w:rPr>
          <w:sz w:val="28"/>
          <w:szCs w:val="28"/>
        </w:rPr>
      </w:pPr>
      <w:r w:rsidRPr="00CA1E93">
        <w:rPr>
          <w:sz w:val="28"/>
          <w:szCs w:val="28"/>
        </w:rPr>
        <w:lastRenderedPageBreak/>
        <w:t>附表</w:t>
      </w:r>
      <w:r w:rsidRPr="00CA1E93">
        <w:rPr>
          <w:rFonts w:hint="eastAsia"/>
          <w:sz w:val="28"/>
          <w:szCs w:val="28"/>
        </w:rPr>
        <w:t>4</w:t>
      </w:r>
      <w:r w:rsidR="00D01F4C">
        <w:rPr>
          <w:rFonts w:hint="eastAsia"/>
          <w:sz w:val="28"/>
          <w:szCs w:val="28"/>
        </w:rPr>
        <w:t>：</w:t>
      </w:r>
    </w:p>
    <w:p w:rsidR="00E37DDD" w:rsidRPr="00E02DC4" w:rsidRDefault="00E37DDD" w:rsidP="00E37DDD">
      <w:pPr>
        <w:jc w:val="center"/>
        <w:rPr>
          <w:rFonts w:ascii="方正小标宋简体" w:eastAsia="方正小标宋简体"/>
          <w:sz w:val="28"/>
          <w:szCs w:val="28"/>
        </w:rPr>
      </w:pPr>
      <w:r w:rsidRPr="00E02DC4">
        <w:rPr>
          <w:rFonts w:ascii="方正小标宋简体" w:eastAsia="方正小标宋简体" w:hint="eastAsia"/>
          <w:color w:val="000000" w:themeColor="text1"/>
          <w:sz w:val="28"/>
          <w:szCs w:val="28"/>
        </w:rPr>
        <w:t>意向受让方基本信息</w:t>
      </w:r>
    </w:p>
    <w:tbl>
      <w:tblPr>
        <w:tblStyle w:val="a7"/>
        <w:tblW w:w="8948" w:type="dxa"/>
        <w:tblLook w:val="04A0" w:firstRow="1" w:lastRow="0" w:firstColumn="1" w:lastColumn="0" w:noHBand="0" w:noVBand="1"/>
      </w:tblPr>
      <w:tblGrid>
        <w:gridCol w:w="1382"/>
        <w:gridCol w:w="967"/>
        <w:gridCol w:w="594"/>
        <w:gridCol w:w="993"/>
        <w:gridCol w:w="985"/>
        <w:gridCol w:w="290"/>
        <w:gridCol w:w="1619"/>
        <w:gridCol w:w="2118"/>
      </w:tblGrid>
      <w:tr w:rsidR="006B740F" w:rsidTr="006B740F">
        <w:trPr>
          <w:trHeight w:val="458"/>
        </w:trPr>
        <w:tc>
          <w:tcPr>
            <w:tcW w:w="234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sz w:val="24"/>
                <w:szCs w:val="24"/>
              </w:rPr>
              <w:t>法人</w:t>
            </w:r>
            <w:r w:rsidRPr="00547CD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99" w:type="dxa"/>
            <w:gridSpan w:val="6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CE2E39" w:rsidTr="001E49F6">
        <w:tc>
          <w:tcPr>
            <w:tcW w:w="2349" w:type="dxa"/>
            <w:gridSpan w:val="2"/>
            <w:vMerge w:val="restart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sz w:val="24"/>
                <w:szCs w:val="24"/>
              </w:rPr>
              <w:t>全国组织机构统一社会信用代码</w:t>
            </w:r>
            <w:r w:rsidRPr="00547CDD">
              <w:rPr>
                <w:rFonts w:hint="eastAsia"/>
                <w:sz w:val="24"/>
                <w:szCs w:val="24"/>
              </w:rPr>
              <w:t>/</w:t>
            </w:r>
            <w:r w:rsidRPr="00547CDD">
              <w:rPr>
                <w:rFonts w:hint="eastAsia"/>
                <w:sz w:val="24"/>
                <w:szCs w:val="24"/>
              </w:rPr>
              <w:t>组织机构代码</w:t>
            </w:r>
          </w:p>
        </w:tc>
        <w:tc>
          <w:tcPr>
            <w:tcW w:w="2572" w:type="dxa"/>
            <w:gridSpan w:val="3"/>
            <w:vMerge w:val="restart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sz w:val="24"/>
                <w:szCs w:val="24"/>
              </w:rPr>
              <w:t>联络人</w:t>
            </w:r>
          </w:p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（具有决策权）</w:t>
            </w:r>
          </w:p>
        </w:tc>
        <w:tc>
          <w:tcPr>
            <w:tcW w:w="2118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CE2E39" w:rsidTr="001E49F6">
        <w:tc>
          <w:tcPr>
            <w:tcW w:w="2349" w:type="dxa"/>
            <w:gridSpan w:val="2"/>
            <w:vMerge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sz w:val="24"/>
                <w:szCs w:val="24"/>
              </w:rPr>
              <w:t>联络方式</w:t>
            </w:r>
          </w:p>
        </w:tc>
        <w:tc>
          <w:tcPr>
            <w:tcW w:w="2118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837D19" w:rsidTr="001E49F6">
        <w:tc>
          <w:tcPr>
            <w:tcW w:w="2349" w:type="dxa"/>
            <w:gridSpan w:val="2"/>
            <w:vAlign w:val="center"/>
          </w:tcPr>
          <w:p w:rsidR="00837D19" w:rsidRPr="00627ABB" w:rsidRDefault="00837D19" w:rsidP="006323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7ABB">
              <w:rPr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572" w:type="dxa"/>
            <w:gridSpan w:val="3"/>
            <w:vAlign w:val="center"/>
          </w:tcPr>
          <w:p w:rsidR="00837D19" w:rsidRPr="00627ABB" w:rsidRDefault="00837D19" w:rsidP="006323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837D19" w:rsidRPr="00627ABB" w:rsidRDefault="00837D19" w:rsidP="006323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7ABB">
              <w:rPr>
                <w:color w:val="000000" w:themeColor="text1"/>
                <w:sz w:val="24"/>
                <w:szCs w:val="24"/>
              </w:rPr>
              <w:t>注册时间</w:t>
            </w:r>
          </w:p>
        </w:tc>
        <w:tc>
          <w:tcPr>
            <w:tcW w:w="2118" w:type="dxa"/>
            <w:vAlign w:val="center"/>
          </w:tcPr>
          <w:p w:rsidR="00837D19" w:rsidRPr="00547CDD" w:rsidRDefault="00837D19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E37DDD" w:rsidTr="006323A5">
        <w:tc>
          <w:tcPr>
            <w:tcW w:w="8948" w:type="dxa"/>
            <w:gridSpan w:val="8"/>
            <w:vAlign w:val="center"/>
          </w:tcPr>
          <w:p w:rsidR="00E37DDD" w:rsidRPr="00547CDD" w:rsidRDefault="00E37DDD" w:rsidP="00632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547CDD">
              <w:rPr>
                <w:rFonts w:hint="eastAsia"/>
                <w:sz w:val="24"/>
                <w:szCs w:val="24"/>
              </w:rPr>
              <w:t>股权结构</w:t>
            </w:r>
            <w:r w:rsidRPr="00547CDD">
              <w:rPr>
                <w:rFonts w:hint="eastAsia"/>
                <w:color w:val="BFBFBF" w:themeColor="background1" w:themeShade="BF"/>
                <w:sz w:val="24"/>
                <w:szCs w:val="24"/>
              </w:rPr>
              <w:t>（如涉及自然人股东为外籍，请备注）</w:t>
            </w:r>
          </w:p>
        </w:tc>
      </w:tr>
      <w:tr w:rsidR="006B740F" w:rsidTr="006B740F">
        <w:tc>
          <w:tcPr>
            <w:tcW w:w="234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CDD">
              <w:rPr>
                <w:rFonts w:hint="eastAsia"/>
                <w:color w:val="000000" w:themeColor="text1"/>
                <w:sz w:val="24"/>
                <w:szCs w:val="24"/>
              </w:rPr>
              <w:t>股东姓名</w:t>
            </w:r>
          </w:p>
        </w:tc>
        <w:tc>
          <w:tcPr>
            <w:tcW w:w="2572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CDD">
              <w:rPr>
                <w:rFonts w:hint="eastAsia"/>
                <w:color w:val="000000" w:themeColor="text1"/>
                <w:sz w:val="24"/>
                <w:szCs w:val="24"/>
              </w:rPr>
              <w:t>股份</w:t>
            </w:r>
          </w:p>
        </w:tc>
        <w:tc>
          <w:tcPr>
            <w:tcW w:w="190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color w:val="000000" w:themeColor="text1"/>
                <w:sz w:val="24"/>
                <w:szCs w:val="24"/>
              </w:rPr>
              <w:t>出资情况</w:t>
            </w:r>
          </w:p>
        </w:tc>
        <w:tc>
          <w:tcPr>
            <w:tcW w:w="2118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B740F" w:rsidTr="006B740F">
        <w:tc>
          <w:tcPr>
            <w:tcW w:w="234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6B740F" w:rsidTr="006B740F">
        <w:tc>
          <w:tcPr>
            <w:tcW w:w="234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6B740F" w:rsidTr="006B740F">
        <w:tc>
          <w:tcPr>
            <w:tcW w:w="234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E37DDD" w:rsidTr="006323A5">
        <w:trPr>
          <w:trHeight w:val="445"/>
        </w:trPr>
        <w:tc>
          <w:tcPr>
            <w:tcW w:w="8948" w:type="dxa"/>
            <w:gridSpan w:val="8"/>
            <w:vAlign w:val="center"/>
          </w:tcPr>
          <w:p w:rsidR="00E37DDD" w:rsidRPr="00547CDD" w:rsidRDefault="00460B51" w:rsidP="00460B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作价投资</w:t>
            </w:r>
            <w:r w:rsidR="00E37DDD" w:rsidRPr="00547CDD">
              <w:rPr>
                <w:rFonts w:hint="eastAsia"/>
                <w:sz w:val="24"/>
                <w:szCs w:val="24"/>
              </w:rPr>
              <w:t>项目格式填写</w:t>
            </w:r>
          </w:p>
        </w:tc>
      </w:tr>
      <w:tr w:rsidR="006B740F" w:rsidRPr="009957B5" w:rsidTr="00197B58">
        <w:trPr>
          <w:trHeight w:val="340"/>
        </w:trPr>
        <w:tc>
          <w:tcPr>
            <w:tcW w:w="2349" w:type="dxa"/>
            <w:gridSpan w:val="2"/>
            <w:vAlign w:val="center"/>
          </w:tcPr>
          <w:p w:rsidR="00FB4EB8" w:rsidRPr="00547CDD" w:rsidRDefault="00FB4EB8" w:rsidP="006323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CDD">
              <w:rPr>
                <w:rFonts w:hint="eastAsia"/>
                <w:color w:val="000000" w:themeColor="text1"/>
                <w:sz w:val="24"/>
                <w:szCs w:val="24"/>
              </w:rPr>
              <w:t>股东姓名</w:t>
            </w:r>
          </w:p>
        </w:tc>
        <w:tc>
          <w:tcPr>
            <w:tcW w:w="2862" w:type="dxa"/>
            <w:gridSpan w:val="4"/>
            <w:vAlign w:val="center"/>
          </w:tcPr>
          <w:p w:rsidR="00FB4EB8" w:rsidRPr="00547CDD" w:rsidRDefault="00FB4EB8" w:rsidP="006323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CDD">
              <w:rPr>
                <w:rFonts w:hint="eastAsia"/>
                <w:color w:val="000000" w:themeColor="text1"/>
                <w:sz w:val="24"/>
                <w:szCs w:val="24"/>
              </w:rPr>
              <w:t>股份</w:t>
            </w:r>
          </w:p>
        </w:tc>
        <w:tc>
          <w:tcPr>
            <w:tcW w:w="1619" w:type="dxa"/>
            <w:vAlign w:val="center"/>
          </w:tcPr>
          <w:p w:rsidR="00FB4EB8" w:rsidRPr="00547CDD" w:rsidRDefault="00FB4EB8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color w:val="000000" w:themeColor="text1"/>
                <w:sz w:val="24"/>
                <w:szCs w:val="24"/>
              </w:rPr>
              <w:t>出资情况</w:t>
            </w:r>
          </w:p>
        </w:tc>
        <w:tc>
          <w:tcPr>
            <w:tcW w:w="2118" w:type="dxa"/>
            <w:vAlign w:val="center"/>
          </w:tcPr>
          <w:p w:rsidR="00FB4EB8" w:rsidRPr="00547CDD" w:rsidRDefault="00FB4EB8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E2E39" w:rsidRPr="00065765" w:rsidTr="00197B58">
        <w:trPr>
          <w:trHeight w:val="556"/>
        </w:trPr>
        <w:tc>
          <w:tcPr>
            <w:tcW w:w="2349" w:type="dxa"/>
            <w:gridSpan w:val="2"/>
            <w:vMerge w:val="restart"/>
            <w:vAlign w:val="center"/>
          </w:tcPr>
          <w:p w:rsidR="00CE2E39" w:rsidRDefault="00CE2E39" w:rsidP="00CF6DD4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例如：</w:t>
            </w:r>
          </w:p>
          <w:p w:rsidR="00CE2E39" w:rsidRPr="00FB4EB8" w:rsidRDefault="00CE2E39" w:rsidP="00CF6DD4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北京师大</w:t>
            </w:r>
            <w:r w:rsidRPr="00FB4EB8">
              <w:rPr>
                <w:rFonts w:hint="eastAsia"/>
                <w:color w:val="BFBFBF" w:themeColor="background1" w:themeShade="BF"/>
                <w:sz w:val="18"/>
                <w:szCs w:val="18"/>
              </w:rPr>
              <w:t>资产经营有限公司</w:t>
            </w:r>
          </w:p>
        </w:tc>
        <w:tc>
          <w:tcPr>
            <w:tcW w:w="594" w:type="dxa"/>
            <w:vMerge w:val="restart"/>
            <w:vAlign w:val="center"/>
          </w:tcPr>
          <w:p w:rsidR="00CE2E39" w:rsidRPr="00946585" w:rsidRDefault="00CE2E39" w:rsidP="006B740F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10%</w:t>
            </w:r>
          </w:p>
        </w:tc>
        <w:tc>
          <w:tcPr>
            <w:tcW w:w="2268" w:type="dxa"/>
            <w:gridSpan w:val="3"/>
            <w:vAlign w:val="center"/>
          </w:tcPr>
          <w:p w:rsidR="00CE2E39" w:rsidRPr="00946585" w:rsidRDefault="00CE2E39" w:rsidP="00FB484B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946585">
              <w:rPr>
                <w:color w:val="BFBFBF" w:themeColor="background1" w:themeShade="BF"/>
                <w:sz w:val="18"/>
                <w:szCs w:val="18"/>
              </w:rPr>
              <w:t>学校</w:t>
            </w:r>
            <w:r w:rsidR="00FB484B">
              <w:rPr>
                <w:rFonts w:hint="eastAsia"/>
                <w:color w:val="BFBFBF" w:themeColor="background1" w:themeShade="BF"/>
                <w:sz w:val="18"/>
                <w:szCs w:val="18"/>
              </w:rPr>
              <w:t>1.5</w:t>
            </w: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%</w:t>
            </w:r>
          </w:p>
        </w:tc>
        <w:tc>
          <w:tcPr>
            <w:tcW w:w="1619" w:type="dxa"/>
            <w:vMerge w:val="restart"/>
            <w:vAlign w:val="center"/>
          </w:tcPr>
          <w:p w:rsidR="00CE2E39" w:rsidRPr="00946585" w:rsidRDefault="003738CF" w:rsidP="00784FAF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无形资产</w:t>
            </w:r>
          </w:p>
        </w:tc>
        <w:tc>
          <w:tcPr>
            <w:tcW w:w="2118" w:type="dxa"/>
            <w:vAlign w:val="center"/>
          </w:tcPr>
          <w:p w:rsidR="00CE2E39" w:rsidRPr="00547CDD" w:rsidRDefault="00CE2E39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CE2E39" w:rsidRPr="00065765" w:rsidTr="00197B58">
        <w:trPr>
          <w:trHeight w:val="564"/>
        </w:trPr>
        <w:tc>
          <w:tcPr>
            <w:tcW w:w="2349" w:type="dxa"/>
            <w:gridSpan w:val="2"/>
            <w:vMerge/>
            <w:vAlign w:val="center"/>
          </w:tcPr>
          <w:p w:rsidR="00CE2E39" w:rsidRPr="00547CDD" w:rsidRDefault="00CE2E39" w:rsidP="006323A5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94" w:type="dxa"/>
            <w:vMerge/>
            <w:vAlign w:val="center"/>
          </w:tcPr>
          <w:p w:rsidR="00CE2E39" w:rsidRPr="00C47C10" w:rsidRDefault="00CE2E39" w:rsidP="006B740F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E2E39" w:rsidRPr="00946585" w:rsidRDefault="00CE2E39" w:rsidP="00FB484B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946585">
              <w:rPr>
                <w:color w:val="BFBFBF" w:themeColor="background1" w:themeShade="BF"/>
                <w:sz w:val="18"/>
                <w:szCs w:val="18"/>
              </w:rPr>
              <w:t>学部院系</w:t>
            </w:r>
            <w:r w:rsidR="00FB484B">
              <w:rPr>
                <w:rFonts w:hint="eastAsia"/>
                <w:color w:val="BFBFBF" w:themeColor="background1" w:themeShade="BF"/>
                <w:sz w:val="18"/>
                <w:szCs w:val="18"/>
              </w:rPr>
              <w:t>1.5</w:t>
            </w: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%</w:t>
            </w:r>
          </w:p>
        </w:tc>
        <w:tc>
          <w:tcPr>
            <w:tcW w:w="1619" w:type="dxa"/>
            <w:vMerge/>
            <w:vAlign w:val="center"/>
          </w:tcPr>
          <w:p w:rsidR="00CE2E39" w:rsidRPr="00547CDD" w:rsidRDefault="00CE2E39" w:rsidP="006323A5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CE2E39" w:rsidRPr="00547CDD" w:rsidRDefault="00CE2E39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CE2E39" w:rsidRPr="00065765" w:rsidTr="00197B58">
        <w:trPr>
          <w:trHeight w:val="175"/>
        </w:trPr>
        <w:tc>
          <w:tcPr>
            <w:tcW w:w="2349" w:type="dxa"/>
            <w:gridSpan w:val="2"/>
            <w:vMerge/>
            <w:vAlign w:val="center"/>
          </w:tcPr>
          <w:p w:rsidR="00CE2E39" w:rsidRPr="00547CDD" w:rsidRDefault="00CE2E39" w:rsidP="006323A5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94" w:type="dxa"/>
            <w:vMerge/>
            <w:vAlign w:val="center"/>
          </w:tcPr>
          <w:p w:rsidR="00CE2E39" w:rsidRPr="00547CDD" w:rsidRDefault="00CE2E39" w:rsidP="006B740F">
            <w:pPr>
              <w:pStyle w:val="ab"/>
              <w:ind w:left="360" w:firstLineChars="100" w:firstLine="240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E2E39" w:rsidRPr="00946585" w:rsidRDefault="00CE2E39" w:rsidP="00FB484B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团队</w:t>
            </w:r>
            <w:r w:rsidR="00FB484B">
              <w:rPr>
                <w:rFonts w:hint="eastAsia"/>
                <w:color w:val="BFBFBF" w:themeColor="background1" w:themeShade="BF"/>
                <w:sz w:val="18"/>
                <w:szCs w:val="18"/>
              </w:rPr>
              <w:t>7</w:t>
            </w: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2"/>
            <w:vAlign w:val="center"/>
          </w:tcPr>
          <w:p w:rsidR="00CE2E39" w:rsidRPr="00946585" w:rsidRDefault="00CE2E39" w:rsidP="00197B58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完成人</w:t>
            </w:r>
            <w:r w:rsidR="00197B58">
              <w:rPr>
                <w:rFonts w:hint="eastAsia"/>
                <w:color w:val="BFBFBF" w:themeColor="background1" w:themeShade="BF"/>
                <w:sz w:val="18"/>
                <w:szCs w:val="18"/>
              </w:rPr>
              <w:t>6</w:t>
            </w:r>
            <w:r w:rsidR="003738CF">
              <w:rPr>
                <w:rFonts w:hint="eastAsia"/>
                <w:color w:val="BFBFBF" w:themeColor="background1" w:themeShade="BF"/>
                <w:sz w:val="18"/>
                <w:szCs w:val="18"/>
              </w:rPr>
              <w:t>%</w:t>
            </w:r>
          </w:p>
        </w:tc>
        <w:tc>
          <w:tcPr>
            <w:tcW w:w="1619" w:type="dxa"/>
            <w:vMerge w:val="restart"/>
            <w:vAlign w:val="center"/>
          </w:tcPr>
          <w:p w:rsidR="00CE2E39" w:rsidRPr="00547CDD" w:rsidRDefault="00CE2E39" w:rsidP="006323A5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无形资产</w:t>
            </w:r>
          </w:p>
        </w:tc>
        <w:tc>
          <w:tcPr>
            <w:tcW w:w="2118" w:type="dxa"/>
            <w:vMerge w:val="restart"/>
            <w:vAlign w:val="center"/>
          </w:tcPr>
          <w:p w:rsidR="00CE2E39" w:rsidRPr="00547CDD" w:rsidRDefault="00CE2E39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CE2E39" w:rsidRPr="00065765" w:rsidTr="00197B58">
        <w:trPr>
          <w:trHeight w:val="175"/>
        </w:trPr>
        <w:tc>
          <w:tcPr>
            <w:tcW w:w="2349" w:type="dxa"/>
            <w:gridSpan w:val="2"/>
            <w:vMerge/>
            <w:vAlign w:val="center"/>
          </w:tcPr>
          <w:p w:rsidR="00CE2E39" w:rsidRPr="00547CDD" w:rsidRDefault="00CE2E39" w:rsidP="006323A5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94" w:type="dxa"/>
            <w:vMerge/>
            <w:vAlign w:val="center"/>
          </w:tcPr>
          <w:p w:rsidR="00CE2E39" w:rsidRPr="00547CDD" w:rsidRDefault="00CE2E39" w:rsidP="006B740F">
            <w:pPr>
              <w:pStyle w:val="ab"/>
              <w:ind w:left="360" w:firstLineChars="100" w:firstLine="240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E2E39" w:rsidRDefault="00CE2E39" w:rsidP="006B740F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E2E39" w:rsidRPr="00946585" w:rsidRDefault="003738CF" w:rsidP="00197B58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贡献人</w:t>
            </w:r>
            <w:r w:rsidR="00197B58">
              <w:rPr>
                <w:rFonts w:hint="eastAsia"/>
                <w:color w:val="BFBFBF" w:themeColor="background1" w:themeShade="BF"/>
                <w:sz w:val="18"/>
                <w:szCs w:val="18"/>
              </w:rPr>
              <w:t>1</w:t>
            </w: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%</w:t>
            </w:r>
          </w:p>
        </w:tc>
        <w:tc>
          <w:tcPr>
            <w:tcW w:w="1619" w:type="dxa"/>
            <w:vMerge/>
            <w:vAlign w:val="center"/>
          </w:tcPr>
          <w:p w:rsidR="00CE2E39" w:rsidRPr="00547CDD" w:rsidRDefault="00CE2E39" w:rsidP="006323A5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CE2E39" w:rsidRPr="00547CDD" w:rsidRDefault="00CE2E39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6B740F" w:rsidTr="00197B58">
        <w:tc>
          <w:tcPr>
            <w:tcW w:w="2349" w:type="dxa"/>
            <w:gridSpan w:val="2"/>
            <w:vAlign w:val="center"/>
          </w:tcPr>
          <w:p w:rsidR="00E37DDD" w:rsidRPr="00946585" w:rsidRDefault="00E37DDD" w:rsidP="006323A5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**</w:t>
            </w:r>
            <w:r w:rsidRPr="00946585">
              <w:rPr>
                <w:color w:val="BFBFBF" w:themeColor="background1" w:themeShade="BF"/>
                <w:sz w:val="18"/>
                <w:szCs w:val="18"/>
              </w:rPr>
              <w:t>公司</w:t>
            </w:r>
          </w:p>
        </w:tc>
        <w:tc>
          <w:tcPr>
            <w:tcW w:w="2862" w:type="dxa"/>
            <w:gridSpan w:val="4"/>
            <w:vAlign w:val="center"/>
          </w:tcPr>
          <w:p w:rsidR="00E37DDD" w:rsidRPr="00946585" w:rsidRDefault="009951A8" w:rsidP="006323A5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90</w:t>
            </w:r>
            <w:r w:rsidR="00E37DDD"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%</w:t>
            </w:r>
          </w:p>
        </w:tc>
        <w:tc>
          <w:tcPr>
            <w:tcW w:w="1619" w:type="dxa"/>
            <w:vAlign w:val="center"/>
          </w:tcPr>
          <w:p w:rsidR="00E37DDD" w:rsidRPr="00946585" w:rsidRDefault="00E37DDD" w:rsidP="006323A5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946585">
              <w:rPr>
                <w:color w:val="BFBFBF" w:themeColor="background1" w:themeShade="BF"/>
                <w:sz w:val="18"/>
                <w:szCs w:val="18"/>
              </w:rPr>
              <w:t>资金</w:t>
            </w: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**</w:t>
            </w: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万元</w:t>
            </w:r>
          </w:p>
        </w:tc>
        <w:tc>
          <w:tcPr>
            <w:tcW w:w="2118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E37DDD" w:rsidTr="006323A5">
        <w:tc>
          <w:tcPr>
            <w:tcW w:w="8948" w:type="dxa"/>
            <w:gridSpan w:val="8"/>
            <w:vAlign w:val="center"/>
          </w:tcPr>
          <w:p w:rsidR="00E37DDD" w:rsidRPr="00547CDD" w:rsidRDefault="00E37DDD" w:rsidP="00632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监事、</w:t>
            </w:r>
            <w:r w:rsidRPr="00547CDD">
              <w:rPr>
                <w:rFonts w:hint="eastAsia"/>
                <w:sz w:val="24"/>
                <w:szCs w:val="24"/>
              </w:rPr>
              <w:t>高级管理人员团队</w:t>
            </w:r>
          </w:p>
        </w:tc>
      </w:tr>
      <w:tr w:rsidR="006B740F" w:rsidTr="001E49F6">
        <w:tc>
          <w:tcPr>
            <w:tcW w:w="1382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负责工作</w:t>
            </w:r>
          </w:p>
        </w:tc>
        <w:tc>
          <w:tcPr>
            <w:tcW w:w="3737" w:type="dxa"/>
            <w:gridSpan w:val="2"/>
            <w:vAlign w:val="center"/>
          </w:tcPr>
          <w:p w:rsidR="00E37DDD" w:rsidRPr="00BE3611" w:rsidRDefault="00E37DDD" w:rsidP="006323A5">
            <w:pPr>
              <w:jc w:val="center"/>
              <w:rPr>
                <w:sz w:val="24"/>
                <w:szCs w:val="24"/>
              </w:rPr>
            </w:pPr>
            <w:r w:rsidRPr="00BE3611">
              <w:rPr>
                <w:rFonts w:hint="eastAsia"/>
                <w:sz w:val="24"/>
                <w:szCs w:val="24"/>
              </w:rPr>
              <w:t>从业经历</w:t>
            </w:r>
          </w:p>
        </w:tc>
      </w:tr>
      <w:tr w:rsidR="006B740F" w:rsidTr="001E49F6">
        <w:tc>
          <w:tcPr>
            <w:tcW w:w="1382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6B740F" w:rsidTr="001E49F6">
        <w:tc>
          <w:tcPr>
            <w:tcW w:w="1382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6B740F" w:rsidTr="001E49F6">
        <w:tc>
          <w:tcPr>
            <w:tcW w:w="1382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6B740F" w:rsidTr="001E49F6">
        <w:tc>
          <w:tcPr>
            <w:tcW w:w="1382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E37DDD" w:rsidTr="006323A5">
        <w:tc>
          <w:tcPr>
            <w:tcW w:w="8948" w:type="dxa"/>
            <w:gridSpan w:val="8"/>
            <w:vAlign w:val="center"/>
          </w:tcPr>
          <w:p w:rsidR="00E37DDD" w:rsidRPr="00547CDD" w:rsidRDefault="00E37DDD" w:rsidP="00B82F02">
            <w:pPr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547CDD">
              <w:rPr>
                <w:rFonts w:hint="eastAsia"/>
                <w:sz w:val="24"/>
                <w:szCs w:val="24"/>
              </w:rPr>
              <w:t>是否与北师大</w:t>
            </w:r>
            <w:r>
              <w:rPr>
                <w:rFonts w:hint="eastAsia"/>
                <w:sz w:val="24"/>
                <w:szCs w:val="24"/>
              </w:rPr>
              <w:t>成果完成人有</w:t>
            </w:r>
            <w:r w:rsidRPr="00547CDD">
              <w:rPr>
                <w:rFonts w:hint="eastAsia"/>
                <w:sz w:val="24"/>
                <w:szCs w:val="24"/>
              </w:rPr>
              <w:t>任何形式的关联关系或者合作渊源</w:t>
            </w:r>
            <w:r w:rsidR="00060131">
              <w:rPr>
                <w:rFonts w:hint="eastAsia"/>
                <w:sz w:val="24"/>
                <w:szCs w:val="24"/>
              </w:rPr>
              <w:t>？</w:t>
            </w:r>
            <w:r w:rsidRPr="00547CDD">
              <w:rPr>
                <w:rFonts w:hint="eastAsia"/>
                <w:sz w:val="24"/>
                <w:szCs w:val="24"/>
              </w:rPr>
              <w:t>未来</w:t>
            </w:r>
            <w:r w:rsidRPr="00547CDD">
              <w:rPr>
                <w:rFonts w:hint="eastAsia"/>
                <w:sz w:val="24"/>
                <w:szCs w:val="24"/>
              </w:rPr>
              <w:t>1</w:t>
            </w:r>
            <w:r w:rsidRPr="00547CDD">
              <w:rPr>
                <w:rFonts w:hint="eastAsia"/>
                <w:sz w:val="24"/>
                <w:szCs w:val="24"/>
              </w:rPr>
              <w:t>年内</w:t>
            </w:r>
            <w:r w:rsidR="00F15F50">
              <w:rPr>
                <w:rFonts w:hint="eastAsia"/>
                <w:sz w:val="24"/>
                <w:szCs w:val="24"/>
              </w:rPr>
              <w:t>成果完成人</w:t>
            </w:r>
            <w:r w:rsidRPr="00547CDD">
              <w:rPr>
                <w:rFonts w:hint="eastAsia"/>
                <w:sz w:val="24"/>
                <w:szCs w:val="24"/>
              </w:rPr>
              <w:t>是否有计划加入受让方，成为受让方股东或者董事、监事、高级管理人员的情况</w:t>
            </w:r>
            <w:r w:rsidR="00060131">
              <w:rPr>
                <w:rFonts w:hint="eastAsia"/>
                <w:sz w:val="24"/>
                <w:szCs w:val="24"/>
              </w:rPr>
              <w:t>？</w:t>
            </w:r>
            <w:r w:rsidRPr="00547CDD">
              <w:rPr>
                <w:rFonts w:hint="eastAsia"/>
                <w:sz w:val="24"/>
                <w:szCs w:val="24"/>
              </w:rPr>
              <w:t>请说明。</w:t>
            </w:r>
          </w:p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  <w:p w:rsidR="003609B3" w:rsidRPr="00547CDD" w:rsidRDefault="003609B3" w:rsidP="006323A5">
            <w:pPr>
              <w:rPr>
                <w:sz w:val="24"/>
                <w:szCs w:val="24"/>
              </w:rPr>
            </w:pPr>
          </w:p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E37DDD" w:rsidTr="00460B51">
        <w:trPr>
          <w:trHeight w:val="1710"/>
        </w:trPr>
        <w:tc>
          <w:tcPr>
            <w:tcW w:w="8948" w:type="dxa"/>
            <w:gridSpan w:val="8"/>
          </w:tcPr>
          <w:p w:rsidR="00E37DDD" w:rsidRDefault="00E37DDD" w:rsidP="006323A5">
            <w:pPr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547CDD">
              <w:rPr>
                <w:rFonts w:hint="eastAsia"/>
                <w:sz w:val="24"/>
                <w:szCs w:val="24"/>
              </w:rPr>
              <w:t>运营情况（</w:t>
            </w:r>
            <w:r>
              <w:rPr>
                <w:rFonts w:hint="eastAsia"/>
                <w:sz w:val="24"/>
                <w:szCs w:val="24"/>
              </w:rPr>
              <w:t>可</w:t>
            </w:r>
            <w:r w:rsidRPr="00547CDD">
              <w:rPr>
                <w:rFonts w:hint="eastAsia"/>
                <w:sz w:val="24"/>
                <w:szCs w:val="24"/>
              </w:rPr>
              <w:t>包括主营业务、行业地位、资金</w:t>
            </w:r>
            <w:r w:rsidR="00897334">
              <w:rPr>
                <w:rFonts w:hint="eastAsia"/>
                <w:sz w:val="24"/>
                <w:szCs w:val="24"/>
              </w:rPr>
              <w:t>情况</w:t>
            </w:r>
            <w:r w:rsidRPr="00547CDD">
              <w:rPr>
                <w:rFonts w:hint="eastAsia"/>
                <w:sz w:val="24"/>
                <w:szCs w:val="24"/>
              </w:rPr>
              <w:t>、技术实力、</w:t>
            </w:r>
            <w:r w:rsidR="00897334">
              <w:rPr>
                <w:rFonts w:hint="eastAsia"/>
                <w:sz w:val="24"/>
                <w:szCs w:val="24"/>
              </w:rPr>
              <w:t>已具备</w:t>
            </w:r>
            <w:r w:rsidRPr="00547CDD">
              <w:rPr>
                <w:rFonts w:hint="eastAsia"/>
                <w:sz w:val="24"/>
                <w:szCs w:val="24"/>
              </w:rPr>
              <w:t>特定行业的准入资质</w:t>
            </w:r>
            <w:r w:rsidRPr="00547CDD">
              <w:rPr>
                <w:rFonts w:hint="eastAsia"/>
                <w:sz w:val="24"/>
                <w:szCs w:val="24"/>
              </w:rPr>
              <w:t>/</w:t>
            </w:r>
            <w:r w:rsidRPr="00547CDD">
              <w:rPr>
                <w:rFonts w:hint="eastAsia"/>
                <w:sz w:val="24"/>
                <w:szCs w:val="24"/>
              </w:rPr>
              <w:t>生产资质</w:t>
            </w:r>
            <w:r w:rsidR="00B03EE6">
              <w:rPr>
                <w:rFonts w:hint="eastAsia"/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547CDD">
              <w:rPr>
                <w:rFonts w:hint="eastAsia"/>
                <w:sz w:val="24"/>
                <w:szCs w:val="24"/>
              </w:rPr>
              <w:t>可附</w:t>
            </w:r>
            <w:r>
              <w:rPr>
                <w:rFonts w:hint="eastAsia"/>
                <w:sz w:val="24"/>
                <w:szCs w:val="24"/>
              </w:rPr>
              <w:t>近</w:t>
            </w:r>
            <w:r w:rsidRPr="00547CDD">
              <w:rPr>
                <w:rFonts w:hint="eastAsia"/>
                <w:sz w:val="24"/>
                <w:szCs w:val="24"/>
              </w:rPr>
              <w:t>1</w:t>
            </w:r>
            <w:r w:rsidRPr="00547CDD">
              <w:rPr>
                <w:rFonts w:hint="eastAsia"/>
                <w:sz w:val="24"/>
                <w:szCs w:val="24"/>
              </w:rPr>
              <w:t>年企业年报</w:t>
            </w:r>
            <w:r>
              <w:rPr>
                <w:rFonts w:hint="eastAsia"/>
                <w:sz w:val="24"/>
                <w:szCs w:val="24"/>
              </w:rPr>
              <w:t>。）</w:t>
            </w:r>
          </w:p>
          <w:p w:rsidR="00E02DC4" w:rsidRPr="00547CDD" w:rsidRDefault="00E02DC4" w:rsidP="006323A5">
            <w:pPr>
              <w:rPr>
                <w:sz w:val="24"/>
                <w:szCs w:val="24"/>
              </w:rPr>
            </w:pPr>
          </w:p>
        </w:tc>
      </w:tr>
    </w:tbl>
    <w:p w:rsidR="00460B51" w:rsidRDefault="00460B5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4917" w:rsidRDefault="00574E80" w:rsidP="007E6666">
      <w:pPr>
        <w:rPr>
          <w:sz w:val="28"/>
          <w:szCs w:val="28"/>
        </w:rPr>
      </w:pPr>
      <w:r w:rsidRPr="00CA1E93">
        <w:rPr>
          <w:sz w:val="28"/>
          <w:szCs w:val="28"/>
        </w:rPr>
        <w:lastRenderedPageBreak/>
        <w:t>附表</w:t>
      </w:r>
      <w:r w:rsidR="00855F5C">
        <w:rPr>
          <w:rFonts w:hint="eastAsia"/>
          <w:sz w:val="28"/>
          <w:szCs w:val="28"/>
        </w:rPr>
        <w:t>5</w:t>
      </w:r>
      <w:r w:rsidR="00D01F4C">
        <w:rPr>
          <w:rFonts w:hint="eastAsia"/>
          <w:sz w:val="28"/>
          <w:szCs w:val="28"/>
        </w:rPr>
        <w:t>：</w:t>
      </w:r>
    </w:p>
    <w:p w:rsidR="00834917" w:rsidRPr="009D23AB" w:rsidRDefault="00D47862" w:rsidP="009D23AB">
      <w:pPr>
        <w:jc w:val="center"/>
        <w:rPr>
          <w:rFonts w:ascii="方正小标宋简体" w:eastAsia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int="eastAsia"/>
          <w:color w:val="000000" w:themeColor="text1"/>
          <w:sz w:val="28"/>
          <w:szCs w:val="28"/>
        </w:rPr>
        <w:t>拟定</w:t>
      </w:r>
      <w:r w:rsidR="0067794F">
        <w:rPr>
          <w:rFonts w:ascii="方正小标宋简体" w:eastAsia="方正小标宋简体" w:hint="eastAsia"/>
          <w:color w:val="000000" w:themeColor="text1"/>
          <w:sz w:val="28"/>
          <w:szCs w:val="28"/>
        </w:rPr>
        <w:t>成果转化协议或</w:t>
      </w:r>
      <w:r w:rsidR="001B0CDB">
        <w:rPr>
          <w:rFonts w:ascii="方正小标宋简体" w:eastAsia="方正小标宋简体" w:hint="eastAsia"/>
          <w:color w:val="000000" w:themeColor="text1"/>
          <w:sz w:val="28"/>
          <w:szCs w:val="28"/>
        </w:rPr>
        <w:t>转化</w:t>
      </w:r>
      <w:r w:rsidR="00DD7076">
        <w:rPr>
          <w:rFonts w:ascii="方正小标宋简体" w:eastAsia="方正小标宋简体" w:hint="eastAsia"/>
          <w:color w:val="000000" w:themeColor="text1"/>
          <w:sz w:val="28"/>
          <w:szCs w:val="28"/>
        </w:rPr>
        <w:t>实施方案</w:t>
      </w:r>
    </w:p>
    <w:tbl>
      <w:tblPr>
        <w:tblStyle w:val="a7"/>
        <w:tblW w:w="8877" w:type="dxa"/>
        <w:tblLook w:val="04A0" w:firstRow="1" w:lastRow="0" w:firstColumn="1" w:lastColumn="0" w:noHBand="0" w:noVBand="1"/>
      </w:tblPr>
      <w:tblGrid>
        <w:gridCol w:w="8877"/>
      </w:tblGrid>
      <w:tr w:rsidR="009775B7" w:rsidTr="00DA5971">
        <w:trPr>
          <w:trHeight w:val="873"/>
        </w:trPr>
        <w:tc>
          <w:tcPr>
            <w:tcW w:w="8877" w:type="dxa"/>
            <w:vAlign w:val="center"/>
          </w:tcPr>
          <w:p w:rsidR="00771856" w:rsidRPr="00060131" w:rsidRDefault="001B0CDB" w:rsidP="001B0CDB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转化</w:t>
            </w:r>
            <w:r w:rsidR="00F05037" w:rsidRPr="00DA5971">
              <w:rPr>
                <w:rFonts w:hint="eastAsia"/>
                <w:sz w:val="24"/>
                <w:szCs w:val="24"/>
              </w:rPr>
              <w:t>实施方案：</w:t>
            </w:r>
            <w:r w:rsidR="00FC33CD" w:rsidRPr="00DA5971">
              <w:rPr>
                <w:rFonts w:hint="eastAsia"/>
                <w:sz w:val="24"/>
                <w:szCs w:val="24"/>
              </w:rPr>
              <w:t>包含成果应用领域、</w:t>
            </w:r>
            <w:r>
              <w:rPr>
                <w:rFonts w:hint="eastAsia"/>
                <w:sz w:val="24"/>
                <w:szCs w:val="24"/>
              </w:rPr>
              <w:t>应用</w:t>
            </w:r>
            <w:r w:rsidR="00FC33CD" w:rsidRPr="00DA5971">
              <w:rPr>
                <w:rFonts w:hint="eastAsia"/>
                <w:sz w:val="24"/>
                <w:szCs w:val="24"/>
              </w:rPr>
              <w:t>前景</w:t>
            </w:r>
            <w:r>
              <w:rPr>
                <w:rFonts w:hint="eastAsia"/>
                <w:sz w:val="24"/>
                <w:szCs w:val="24"/>
              </w:rPr>
              <w:t>、转化方式、</w:t>
            </w:r>
            <w:r w:rsidR="006A3146">
              <w:rPr>
                <w:rFonts w:hint="eastAsia"/>
                <w:sz w:val="24"/>
                <w:szCs w:val="24"/>
              </w:rPr>
              <w:t>预期</w:t>
            </w:r>
            <w:r w:rsidR="00B62D48">
              <w:rPr>
                <w:rFonts w:hint="eastAsia"/>
                <w:sz w:val="24"/>
                <w:szCs w:val="24"/>
              </w:rPr>
              <w:t>效益</w:t>
            </w:r>
            <w:r w:rsidR="00D270B6">
              <w:rPr>
                <w:rFonts w:hint="eastAsia"/>
                <w:sz w:val="24"/>
                <w:szCs w:val="24"/>
              </w:rPr>
              <w:t>等</w:t>
            </w:r>
            <w:r w:rsidR="00892669">
              <w:rPr>
                <w:rFonts w:hint="eastAsia"/>
                <w:sz w:val="24"/>
                <w:szCs w:val="24"/>
              </w:rPr>
              <w:t>，</w:t>
            </w:r>
            <w:r w:rsidR="00060131">
              <w:rPr>
                <w:rFonts w:hint="eastAsia"/>
                <w:sz w:val="24"/>
                <w:szCs w:val="24"/>
              </w:rPr>
              <w:t>一般</w:t>
            </w:r>
            <w:r w:rsidR="000E6560" w:rsidRPr="00DA5971">
              <w:rPr>
                <w:rFonts w:hint="eastAsia"/>
                <w:sz w:val="24"/>
                <w:szCs w:val="24"/>
              </w:rPr>
              <w:t>1000</w:t>
            </w:r>
            <w:r w:rsidR="000E6560" w:rsidRPr="00DA5971">
              <w:rPr>
                <w:rFonts w:hint="eastAsia"/>
                <w:sz w:val="24"/>
                <w:szCs w:val="24"/>
              </w:rPr>
              <w:t>字以内</w:t>
            </w:r>
            <w:r w:rsidR="0006013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771856" w:rsidTr="00771856">
        <w:trPr>
          <w:trHeight w:val="10480"/>
        </w:trPr>
        <w:tc>
          <w:tcPr>
            <w:tcW w:w="8877" w:type="dxa"/>
          </w:tcPr>
          <w:p w:rsidR="00771856" w:rsidRDefault="00771856" w:rsidP="00F05037">
            <w:pPr>
              <w:widowControl/>
              <w:jc w:val="left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834917" w:rsidRPr="00834917" w:rsidRDefault="00834917" w:rsidP="008D2BA3">
      <w:pPr>
        <w:widowControl/>
        <w:jc w:val="left"/>
        <w:rPr>
          <w:sz w:val="28"/>
          <w:szCs w:val="28"/>
        </w:rPr>
      </w:pPr>
    </w:p>
    <w:sectPr w:rsidR="00834917" w:rsidRPr="00834917" w:rsidSect="004E04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24" w:rsidRDefault="00D37024" w:rsidP="001823F6">
      <w:r>
        <w:separator/>
      </w:r>
    </w:p>
  </w:endnote>
  <w:endnote w:type="continuationSeparator" w:id="0">
    <w:p w:rsidR="00D37024" w:rsidRDefault="00D37024" w:rsidP="0018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891732"/>
      <w:docPartObj>
        <w:docPartGallery w:val="Page Numbers (Bottom of Page)"/>
        <w:docPartUnique/>
      </w:docPartObj>
    </w:sdtPr>
    <w:sdtEndPr/>
    <w:sdtContent>
      <w:p w:rsidR="00A16577" w:rsidRDefault="00A165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2D3" w:rsidRPr="007132D3">
          <w:rPr>
            <w:noProof/>
            <w:lang w:val="zh-CN"/>
          </w:rPr>
          <w:t>2</w:t>
        </w:r>
        <w:r>
          <w:fldChar w:fldCharType="end"/>
        </w:r>
      </w:p>
    </w:sdtContent>
  </w:sdt>
  <w:p w:rsidR="00A16577" w:rsidRDefault="00A165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24" w:rsidRDefault="00D37024" w:rsidP="001823F6">
      <w:r>
        <w:separator/>
      </w:r>
    </w:p>
  </w:footnote>
  <w:footnote w:type="continuationSeparator" w:id="0">
    <w:p w:rsidR="00D37024" w:rsidRDefault="00D37024" w:rsidP="00182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31"/>
    <w:rsid w:val="0000568E"/>
    <w:rsid w:val="0001226F"/>
    <w:rsid w:val="000132C0"/>
    <w:rsid w:val="00016754"/>
    <w:rsid w:val="00017046"/>
    <w:rsid w:val="00025406"/>
    <w:rsid w:val="000268A3"/>
    <w:rsid w:val="00032692"/>
    <w:rsid w:val="00035443"/>
    <w:rsid w:val="0004601F"/>
    <w:rsid w:val="00047349"/>
    <w:rsid w:val="00051213"/>
    <w:rsid w:val="00053A65"/>
    <w:rsid w:val="00056FF9"/>
    <w:rsid w:val="00060131"/>
    <w:rsid w:val="00061D9E"/>
    <w:rsid w:val="0006457D"/>
    <w:rsid w:val="00064C40"/>
    <w:rsid w:val="0008115B"/>
    <w:rsid w:val="00082AF9"/>
    <w:rsid w:val="00091568"/>
    <w:rsid w:val="00097A64"/>
    <w:rsid w:val="000B01C7"/>
    <w:rsid w:val="000B19A8"/>
    <w:rsid w:val="000B4A96"/>
    <w:rsid w:val="000B7D5A"/>
    <w:rsid w:val="000C608D"/>
    <w:rsid w:val="000C6A1C"/>
    <w:rsid w:val="000D667D"/>
    <w:rsid w:val="000D71FA"/>
    <w:rsid w:val="000D7A16"/>
    <w:rsid w:val="000E04FC"/>
    <w:rsid w:val="000E1058"/>
    <w:rsid w:val="000E1B40"/>
    <w:rsid w:val="000E6560"/>
    <w:rsid w:val="000F38DC"/>
    <w:rsid w:val="00107ADF"/>
    <w:rsid w:val="00107F7C"/>
    <w:rsid w:val="00117D98"/>
    <w:rsid w:val="00133C69"/>
    <w:rsid w:val="00136590"/>
    <w:rsid w:val="0014344B"/>
    <w:rsid w:val="001459A1"/>
    <w:rsid w:val="00146C14"/>
    <w:rsid w:val="00167C4A"/>
    <w:rsid w:val="0017064F"/>
    <w:rsid w:val="00170F24"/>
    <w:rsid w:val="0017661C"/>
    <w:rsid w:val="00181ABC"/>
    <w:rsid w:val="001823F6"/>
    <w:rsid w:val="00186AE9"/>
    <w:rsid w:val="00187D16"/>
    <w:rsid w:val="00193A05"/>
    <w:rsid w:val="00197B58"/>
    <w:rsid w:val="001B0CDB"/>
    <w:rsid w:val="001B297D"/>
    <w:rsid w:val="001C0C47"/>
    <w:rsid w:val="001C1479"/>
    <w:rsid w:val="001C14CE"/>
    <w:rsid w:val="001C37F9"/>
    <w:rsid w:val="001D553E"/>
    <w:rsid w:val="001E49F6"/>
    <w:rsid w:val="001E58F3"/>
    <w:rsid w:val="001F2F49"/>
    <w:rsid w:val="001F55F0"/>
    <w:rsid w:val="00203B4D"/>
    <w:rsid w:val="00204E92"/>
    <w:rsid w:val="00211506"/>
    <w:rsid w:val="0021727A"/>
    <w:rsid w:val="002219DF"/>
    <w:rsid w:val="00235AF2"/>
    <w:rsid w:val="002479A6"/>
    <w:rsid w:val="00251A16"/>
    <w:rsid w:val="00255D12"/>
    <w:rsid w:val="00257759"/>
    <w:rsid w:val="002624D3"/>
    <w:rsid w:val="002637ED"/>
    <w:rsid w:val="00271A95"/>
    <w:rsid w:val="00272A8D"/>
    <w:rsid w:val="00273430"/>
    <w:rsid w:val="00276305"/>
    <w:rsid w:val="002811F7"/>
    <w:rsid w:val="002A475D"/>
    <w:rsid w:val="002A4DAF"/>
    <w:rsid w:val="002A60A5"/>
    <w:rsid w:val="002B19DE"/>
    <w:rsid w:val="002B2E98"/>
    <w:rsid w:val="002B7F39"/>
    <w:rsid w:val="002C0ED6"/>
    <w:rsid w:val="002C3DEF"/>
    <w:rsid w:val="002D0AF5"/>
    <w:rsid w:val="002D417D"/>
    <w:rsid w:val="002D5F51"/>
    <w:rsid w:val="002D7019"/>
    <w:rsid w:val="002E1C82"/>
    <w:rsid w:val="002F12A7"/>
    <w:rsid w:val="002F7CC1"/>
    <w:rsid w:val="0032344F"/>
    <w:rsid w:val="00324DD5"/>
    <w:rsid w:val="00324F9F"/>
    <w:rsid w:val="00331F85"/>
    <w:rsid w:val="003609B3"/>
    <w:rsid w:val="00361A17"/>
    <w:rsid w:val="0036537B"/>
    <w:rsid w:val="00365B7D"/>
    <w:rsid w:val="00366B53"/>
    <w:rsid w:val="00366CE4"/>
    <w:rsid w:val="003738CF"/>
    <w:rsid w:val="0037447B"/>
    <w:rsid w:val="003806E1"/>
    <w:rsid w:val="00386C02"/>
    <w:rsid w:val="00392F1D"/>
    <w:rsid w:val="00395883"/>
    <w:rsid w:val="003A1187"/>
    <w:rsid w:val="003A3992"/>
    <w:rsid w:val="003A73D1"/>
    <w:rsid w:val="003B112E"/>
    <w:rsid w:val="003B62C1"/>
    <w:rsid w:val="003B7E7F"/>
    <w:rsid w:val="003C5565"/>
    <w:rsid w:val="003C58F4"/>
    <w:rsid w:val="003D6A24"/>
    <w:rsid w:val="003D7EA0"/>
    <w:rsid w:val="003E2AEC"/>
    <w:rsid w:val="003E478E"/>
    <w:rsid w:val="003E67C2"/>
    <w:rsid w:val="003F0664"/>
    <w:rsid w:val="003F23ED"/>
    <w:rsid w:val="003F3EEB"/>
    <w:rsid w:val="00400F6B"/>
    <w:rsid w:val="0040146D"/>
    <w:rsid w:val="00407D40"/>
    <w:rsid w:val="004117E2"/>
    <w:rsid w:val="00412C6A"/>
    <w:rsid w:val="00421AF1"/>
    <w:rsid w:val="00424F28"/>
    <w:rsid w:val="00435B92"/>
    <w:rsid w:val="00436781"/>
    <w:rsid w:val="00456F39"/>
    <w:rsid w:val="00460B51"/>
    <w:rsid w:val="00461D3C"/>
    <w:rsid w:val="004637DB"/>
    <w:rsid w:val="004701B0"/>
    <w:rsid w:val="00472BCC"/>
    <w:rsid w:val="00473A13"/>
    <w:rsid w:val="00473A97"/>
    <w:rsid w:val="0047645C"/>
    <w:rsid w:val="0049188C"/>
    <w:rsid w:val="004A126F"/>
    <w:rsid w:val="004A382C"/>
    <w:rsid w:val="004B7D1B"/>
    <w:rsid w:val="004C3048"/>
    <w:rsid w:val="004C65BF"/>
    <w:rsid w:val="004C69B1"/>
    <w:rsid w:val="004D39E6"/>
    <w:rsid w:val="004E04CA"/>
    <w:rsid w:val="004E6219"/>
    <w:rsid w:val="00507029"/>
    <w:rsid w:val="005132B9"/>
    <w:rsid w:val="005156EC"/>
    <w:rsid w:val="0052079D"/>
    <w:rsid w:val="00534BC9"/>
    <w:rsid w:val="005369D8"/>
    <w:rsid w:val="00540D2A"/>
    <w:rsid w:val="005473FB"/>
    <w:rsid w:val="00547CDD"/>
    <w:rsid w:val="00551696"/>
    <w:rsid w:val="00551E00"/>
    <w:rsid w:val="0055242F"/>
    <w:rsid w:val="00570204"/>
    <w:rsid w:val="00574B3C"/>
    <w:rsid w:val="00574E80"/>
    <w:rsid w:val="00587B89"/>
    <w:rsid w:val="00591141"/>
    <w:rsid w:val="00592CF8"/>
    <w:rsid w:val="005A0A2C"/>
    <w:rsid w:val="005A6C06"/>
    <w:rsid w:val="005B7DDB"/>
    <w:rsid w:val="005C2FAB"/>
    <w:rsid w:val="005C4034"/>
    <w:rsid w:val="005C6D3D"/>
    <w:rsid w:val="005D3AA6"/>
    <w:rsid w:val="005D7B81"/>
    <w:rsid w:val="005F02E1"/>
    <w:rsid w:val="005F77D6"/>
    <w:rsid w:val="00600E40"/>
    <w:rsid w:val="006043C4"/>
    <w:rsid w:val="00611003"/>
    <w:rsid w:val="0061361A"/>
    <w:rsid w:val="00615AB1"/>
    <w:rsid w:val="00621FE7"/>
    <w:rsid w:val="00624190"/>
    <w:rsid w:val="00627ABB"/>
    <w:rsid w:val="00640020"/>
    <w:rsid w:val="006414BF"/>
    <w:rsid w:val="006433F7"/>
    <w:rsid w:val="00644594"/>
    <w:rsid w:val="00644CB8"/>
    <w:rsid w:val="00646839"/>
    <w:rsid w:val="00647A16"/>
    <w:rsid w:val="00652325"/>
    <w:rsid w:val="0066109E"/>
    <w:rsid w:val="006675AE"/>
    <w:rsid w:val="0067083E"/>
    <w:rsid w:val="00673895"/>
    <w:rsid w:val="00675CC3"/>
    <w:rsid w:val="0067794F"/>
    <w:rsid w:val="006844D9"/>
    <w:rsid w:val="0068690E"/>
    <w:rsid w:val="006900E2"/>
    <w:rsid w:val="00694B42"/>
    <w:rsid w:val="006A1964"/>
    <w:rsid w:val="006A3146"/>
    <w:rsid w:val="006A7C01"/>
    <w:rsid w:val="006B3263"/>
    <w:rsid w:val="006B3B31"/>
    <w:rsid w:val="006B740F"/>
    <w:rsid w:val="006C15CD"/>
    <w:rsid w:val="006C4889"/>
    <w:rsid w:val="006C72B5"/>
    <w:rsid w:val="006D350C"/>
    <w:rsid w:val="006D6703"/>
    <w:rsid w:val="006D77A9"/>
    <w:rsid w:val="006E028C"/>
    <w:rsid w:val="007029BD"/>
    <w:rsid w:val="00703FE6"/>
    <w:rsid w:val="00706895"/>
    <w:rsid w:val="00707CD7"/>
    <w:rsid w:val="007132D3"/>
    <w:rsid w:val="00721251"/>
    <w:rsid w:val="007246B2"/>
    <w:rsid w:val="007326DB"/>
    <w:rsid w:val="0074489A"/>
    <w:rsid w:val="00754A98"/>
    <w:rsid w:val="007561F5"/>
    <w:rsid w:val="00757999"/>
    <w:rsid w:val="00763F50"/>
    <w:rsid w:val="00771856"/>
    <w:rsid w:val="00772603"/>
    <w:rsid w:val="00773AAE"/>
    <w:rsid w:val="00783965"/>
    <w:rsid w:val="00784FAF"/>
    <w:rsid w:val="007A026B"/>
    <w:rsid w:val="007A161C"/>
    <w:rsid w:val="007A2FD7"/>
    <w:rsid w:val="007A66B3"/>
    <w:rsid w:val="007B0539"/>
    <w:rsid w:val="007B5059"/>
    <w:rsid w:val="007B5ED2"/>
    <w:rsid w:val="007B71CD"/>
    <w:rsid w:val="007C0B5F"/>
    <w:rsid w:val="007C14D1"/>
    <w:rsid w:val="007D0C06"/>
    <w:rsid w:val="007D72AE"/>
    <w:rsid w:val="007E6666"/>
    <w:rsid w:val="007F014B"/>
    <w:rsid w:val="007F04DA"/>
    <w:rsid w:val="007F4612"/>
    <w:rsid w:val="008032B2"/>
    <w:rsid w:val="008114A7"/>
    <w:rsid w:val="00811519"/>
    <w:rsid w:val="00827AA9"/>
    <w:rsid w:val="00834917"/>
    <w:rsid w:val="00837D19"/>
    <w:rsid w:val="00840787"/>
    <w:rsid w:val="00846FBA"/>
    <w:rsid w:val="00855F5C"/>
    <w:rsid w:val="008630AD"/>
    <w:rsid w:val="00870FC1"/>
    <w:rsid w:val="00884A7A"/>
    <w:rsid w:val="00886C79"/>
    <w:rsid w:val="00891F40"/>
    <w:rsid w:val="00892669"/>
    <w:rsid w:val="00893624"/>
    <w:rsid w:val="00895555"/>
    <w:rsid w:val="00897334"/>
    <w:rsid w:val="00897C21"/>
    <w:rsid w:val="008A021C"/>
    <w:rsid w:val="008A1D02"/>
    <w:rsid w:val="008A5E38"/>
    <w:rsid w:val="008B3409"/>
    <w:rsid w:val="008B3D46"/>
    <w:rsid w:val="008B47EB"/>
    <w:rsid w:val="008B4A82"/>
    <w:rsid w:val="008C1804"/>
    <w:rsid w:val="008C1FAB"/>
    <w:rsid w:val="008D22EC"/>
    <w:rsid w:val="008D2BA3"/>
    <w:rsid w:val="008D2D0A"/>
    <w:rsid w:val="008D6783"/>
    <w:rsid w:val="008E3165"/>
    <w:rsid w:val="008F0BEA"/>
    <w:rsid w:val="008F1E6D"/>
    <w:rsid w:val="008F29EC"/>
    <w:rsid w:val="0093485C"/>
    <w:rsid w:val="00941F2F"/>
    <w:rsid w:val="00945811"/>
    <w:rsid w:val="00946585"/>
    <w:rsid w:val="0095319F"/>
    <w:rsid w:val="0095325A"/>
    <w:rsid w:val="009535C3"/>
    <w:rsid w:val="00955B53"/>
    <w:rsid w:val="00955FDF"/>
    <w:rsid w:val="00957122"/>
    <w:rsid w:val="00957646"/>
    <w:rsid w:val="00962485"/>
    <w:rsid w:val="009710FD"/>
    <w:rsid w:val="00972F42"/>
    <w:rsid w:val="009743F1"/>
    <w:rsid w:val="009758B1"/>
    <w:rsid w:val="009775B7"/>
    <w:rsid w:val="00977DD1"/>
    <w:rsid w:val="00980997"/>
    <w:rsid w:val="009951A8"/>
    <w:rsid w:val="009A2EB0"/>
    <w:rsid w:val="009A3CF3"/>
    <w:rsid w:val="009A7FDE"/>
    <w:rsid w:val="009C6B33"/>
    <w:rsid w:val="009D13E9"/>
    <w:rsid w:val="009D23AB"/>
    <w:rsid w:val="009E4465"/>
    <w:rsid w:val="009E7027"/>
    <w:rsid w:val="009F1A2C"/>
    <w:rsid w:val="009F2C56"/>
    <w:rsid w:val="009F66A4"/>
    <w:rsid w:val="009F67F7"/>
    <w:rsid w:val="00A06C2A"/>
    <w:rsid w:val="00A11193"/>
    <w:rsid w:val="00A14FED"/>
    <w:rsid w:val="00A16577"/>
    <w:rsid w:val="00A20E35"/>
    <w:rsid w:val="00A23815"/>
    <w:rsid w:val="00A3267F"/>
    <w:rsid w:val="00A414E5"/>
    <w:rsid w:val="00A43DB1"/>
    <w:rsid w:val="00A57831"/>
    <w:rsid w:val="00A60430"/>
    <w:rsid w:val="00A651A4"/>
    <w:rsid w:val="00A77D50"/>
    <w:rsid w:val="00A92F94"/>
    <w:rsid w:val="00AA1431"/>
    <w:rsid w:val="00AA47E1"/>
    <w:rsid w:val="00AA65DD"/>
    <w:rsid w:val="00AB2B00"/>
    <w:rsid w:val="00AC3DAB"/>
    <w:rsid w:val="00AC5E28"/>
    <w:rsid w:val="00AE2CB0"/>
    <w:rsid w:val="00AE6E00"/>
    <w:rsid w:val="00AF3282"/>
    <w:rsid w:val="00B018E5"/>
    <w:rsid w:val="00B03EE6"/>
    <w:rsid w:val="00B062C5"/>
    <w:rsid w:val="00B1712D"/>
    <w:rsid w:val="00B17FB9"/>
    <w:rsid w:val="00B204AB"/>
    <w:rsid w:val="00B2376A"/>
    <w:rsid w:val="00B24258"/>
    <w:rsid w:val="00B244D9"/>
    <w:rsid w:val="00B3747A"/>
    <w:rsid w:val="00B41E56"/>
    <w:rsid w:val="00B43077"/>
    <w:rsid w:val="00B45328"/>
    <w:rsid w:val="00B46491"/>
    <w:rsid w:val="00B47715"/>
    <w:rsid w:val="00B54543"/>
    <w:rsid w:val="00B62D48"/>
    <w:rsid w:val="00B63503"/>
    <w:rsid w:val="00B63DA2"/>
    <w:rsid w:val="00B65E3D"/>
    <w:rsid w:val="00B74990"/>
    <w:rsid w:val="00B74FD7"/>
    <w:rsid w:val="00B82F02"/>
    <w:rsid w:val="00B857B3"/>
    <w:rsid w:val="00B86DC9"/>
    <w:rsid w:val="00B93F35"/>
    <w:rsid w:val="00BB13E9"/>
    <w:rsid w:val="00BC7016"/>
    <w:rsid w:val="00BD1E1A"/>
    <w:rsid w:val="00BD1EDB"/>
    <w:rsid w:val="00BD5B55"/>
    <w:rsid w:val="00BD735E"/>
    <w:rsid w:val="00BE3611"/>
    <w:rsid w:val="00BE5166"/>
    <w:rsid w:val="00BE54D1"/>
    <w:rsid w:val="00BF41A5"/>
    <w:rsid w:val="00C04723"/>
    <w:rsid w:val="00C07E88"/>
    <w:rsid w:val="00C1010D"/>
    <w:rsid w:val="00C166E9"/>
    <w:rsid w:val="00C17F33"/>
    <w:rsid w:val="00C308F3"/>
    <w:rsid w:val="00C47657"/>
    <w:rsid w:val="00C47C10"/>
    <w:rsid w:val="00C57E24"/>
    <w:rsid w:val="00C61ECA"/>
    <w:rsid w:val="00C71981"/>
    <w:rsid w:val="00C8085C"/>
    <w:rsid w:val="00C8124D"/>
    <w:rsid w:val="00C815A8"/>
    <w:rsid w:val="00CA1E93"/>
    <w:rsid w:val="00CA55A8"/>
    <w:rsid w:val="00CC3036"/>
    <w:rsid w:val="00CD1390"/>
    <w:rsid w:val="00CE2E39"/>
    <w:rsid w:val="00CE4F16"/>
    <w:rsid w:val="00CE5E2D"/>
    <w:rsid w:val="00CF0FD7"/>
    <w:rsid w:val="00CF16DD"/>
    <w:rsid w:val="00CF312D"/>
    <w:rsid w:val="00CF4953"/>
    <w:rsid w:val="00CF6DD4"/>
    <w:rsid w:val="00CF76B2"/>
    <w:rsid w:val="00D01F4C"/>
    <w:rsid w:val="00D02240"/>
    <w:rsid w:val="00D03184"/>
    <w:rsid w:val="00D16DA4"/>
    <w:rsid w:val="00D270B6"/>
    <w:rsid w:val="00D30B9C"/>
    <w:rsid w:val="00D3322C"/>
    <w:rsid w:val="00D3564A"/>
    <w:rsid w:val="00D37024"/>
    <w:rsid w:val="00D424A8"/>
    <w:rsid w:val="00D47862"/>
    <w:rsid w:val="00D566CC"/>
    <w:rsid w:val="00D56DDE"/>
    <w:rsid w:val="00D6093F"/>
    <w:rsid w:val="00D6600B"/>
    <w:rsid w:val="00D77A5D"/>
    <w:rsid w:val="00D84402"/>
    <w:rsid w:val="00D84C15"/>
    <w:rsid w:val="00D869A3"/>
    <w:rsid w:val="00DA5971"/>
    <w:rsid w:val="00DA7624"/>
    <w:rsid w:val="00DB160D"/>
    <w:rsid w:val="00DC0B32"/>
    <w:rsid w:val="00DC6D7C"/>
    <w:rsid w:val="00DC742F"/>
    <w:rsid w:val="00DD2212"/>
    <w:rsid w:val="00DD6DF1"/>
    <w:rsid w:val="00DD7076"/>
    <w:rsid w:val="00DE171B"/>
    <w:rsid w:val="00DF0A95"/>
    <w:rsid w:val="00DF4E40"/>
    <w:rsid w:val="00E015E9"/>
    <w:rsid w:val="00E02DC4"/>
    <w:rsid w:val="00E05F3F"/>
    <w:rsid w:val="00E066A8"/>
    <w:rsid w:val="00E16E27"/>
    <w:rsid w:val="00E17D95"/>
    <w:rsid w:val="00E21A19"/>
    <w:rsid w:val="00E237F1"/>
    <w:rsid w:val="00E27FF9"/>
    <w:rsid w:val="00E3455F"/>
    <w:rsid w:val="00E37DDD"/>
    <w:rsid w:val="00E4383D"/>
    <w:rsid w:val="00E569E4"/>
    <w:rsid w:val="00E60C9C"/>
    <w:rsid w:val="00E62BC9"/>
    <w:rsid w:val="00E716B7"/>
    <w:rsid w:val="00E738BF"/>
    <w:rsid w:val="00E91A94"/>
    <w:rsid w:val="00E92FCF"/>
    <w:rsid w:val="00E95524"/>
    <w:rsid w:val="00EB20A0"/>
    <w:rsid w:val="00EB518A"/>
    <w:rsid w:val="00EC28C4"/>
    <w:rsid w:val="00EC6154"/>
    <w:rsid w:val="00EE05CF"/>
    <w:rsid w:val="00EE76AE"/>
    <w:rsid w:val="00EE76BD"/>
    <w:rsid w:val="00EF1484"/>
    <w:rsid w:val="00EF603C"/>
    <w:rsid w:val="00EF6A5D"/>
    <w:rsid w:val="00EF70B9"/>
    <w:rsid w:val="00F02512"/>
    <w:rsid w:val="00F05037"/>
    <w:rsid w:val="00F15F50"/>
    <w:rsid w:val="00F17AE2"/>
    <w:rsid w:val="00F25B84"/>
    <w:rsid w:val="00F317FA"/>
    <w:rsid w:val="00F45B69"/>
    <w:rsid w:val="00F573C5"/>
    <w:rsid w:val="00F626A8"/>
    <w:rsid w:val="00F668A4"/>
    <w:rsid w:val="00F70116"/>
    <w:rsid w:val="00F72C87"/>
    <w:rsid w:val="00F80332"/>
    <w:rsid w:val="00F96471"/>
    <w:rsid w:val="00F966ED"/>
    <w:rsid w:val="00F9754C"/>
    <w:rsid w:val="00FA1416"/>
    <w:rsid w:val="00FA4D1B"/>
    <w:rsid w:val="00FB0315"/>
    <w:rsid w:val="00FB3D35"/>
    <w:rsid w:val="00FB484B"/>
    <w:rsid w:val="00FB4EB8"/>
    <w:rsid w:val="00FB5880"/>
    <w:rsid w:val="00FB6293"/>
    <w:rsid w:val="00FC1582"/>
    <w:rsid w:val="00FC33CD"/>
    <w:rsid w:val="00FD1D0C"/>
    <w:rsid w:val="00FD2BE6"/>
    <w:rsid w:val="00FD2C6D"/>
    <w:rsid w:val="00FD39D9"/>
    <w:rsid w:val="00FD754B"/>
    <w:rsid w:val="00FF47D8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0EBB3C-F005-466C-800C-7FEB600C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3F6"/>
    <w:rPr>
      <w:sz w:val="18"/>
      <w:szCs w:val="18"/>
    </w:rPr>
  </w:style>
  <w:style w:type="table" w:styleId="a7">
    <w:name w:val="Table Grid"/>
    <w:basedOn w:val="a1"/>
    <w:uiPriority w:val="59"/>
    <w:rsid w:val="0018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A021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A021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A021C"/>
    <w:rPr>
      <w:sz w:val="18"/>
      <w:szCs w:val="18"/>
    </w:rPr>
  </w:style>
  <w:style w:type="paragraph" w:styleId="ab">
    <w:name w:val="List Paragraph"/>
    <w:basedOn w:val="a"/>
    <w:uiPriority w:val="34"/>
    <w:qFormat/>
    <w:rsid w:val="00D16D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0B1C-F8D2-4C37-915B-21ECFAD2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5914</TotalTime>
  <Pages>7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517</cp:revision>
  <cp:lastPrinted>2021-12-31T00:45:00Z</cp:lastPrinted>
  <dcterms:created xsi:type="dcterms:W3CDTF">2021-01-07T01:47:00Z</dcterms:created>
  <dcterms:modified xsi:type="dcterms:W3CDTF">2023-09-13T08:18:00Z</dcterms:modified>
</cp:coreProperties>
</file>